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10" w:rsidRDefault="00BD5310" w:rsidP="00BD5310">
      <w:pPr>
        <w:pStyle w:val="1"/>
      </w:pPr>
      <w:r>
        <w:t>Потребители для предупреждения на 15.10.2020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310" w:rsidRPr="00BD5310" w:rsidRDefault="00BD5310" w:rsidP="00BD5310">
            <w:pPr>
              <w:rPr>
                <w:b/>
                <w:sz w:val="16"/>
              </w:rPr>
            </w:pPr>
            <w:r w:rsidRPr="00BD5310">
              <w:rPr>
                <w:b/>
                <w:sz w:val="16"/>
              </w:rPr>
              <w:t>Дата и время предупреждения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"А"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и  произв. база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ООО  ТПК  "</w:t>
            </w:r>
            <w:proofErr w:type="spellStart"/>
            <w:r>
              <w:rPr>
                <w:sz w:val="16"/>
              </w:rPr>
              <w:t>Югпродторг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НПО  " </w:t>
            </w:r>
            <w:proofErr w:type="spellStart"/>
            <w:r>
              <w:rPr>
                <w:sz w:val="16"/>
              </w:rPr>
              <w:t>Промавтоматика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ООО  "АРТ"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>. по  пошиву  и 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2468193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Волоховой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2156086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2535861,2535857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Королева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Беринга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18-32,33-55;Эдельвейская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Каспийская 14-40,3-19;Белгородская 2-16;Благородная 30-46;Спортивная 14-40;Ришельевская 32-32,27-31;Эдельвейская 11-11,6-6;Бисерная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Батумская 7-37,4-24;Агатовая 2-10,1-11;Морозная 1-17,2-24;Ришельевская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Ярусная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Каспийская 1-3,2-8;Белгородская 24-44,15-33;Дзержинского 163-163;Королева 51-53,59-59;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2754915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89184974876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урусова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Ломоносова 40-43;Ломоносова пр. 4-26,1-21;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Ж/д гр. Украинский,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Головатого 535-535;Северная 518-536;Кузнечная 187-209;Корницкого 12-48;Ломоносова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Клиник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Екатерининская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202-0-202;279-17-80;2531489с;2686068;2792050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Клиника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89882469346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89183669966,89181112223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Северная 522-522,465-465;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Головатого 532-588,535-583;Володарского 47-47;Ломоносова 29-39,26-40;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268-53-51;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Пидунов</w:t>
            </w:r>
            <w:proofErr w:type="spellEnd"/>
            <w:r>
              <w:rPr>
                <w:sz w:val="16"/>
              </w:rPr>
              <w:t xml:space="preserve"> Алексей Афанасьевич - 8-988-333-92-16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4-4,3-5;Воронежский бугор 4-18,3-21;Адыг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абережная 238-242;1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192-304,181-271;Адыгейский 1 пр. 2-6;Петровский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Быт: 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190-190;2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8-8,2-94,1-89;Фурманова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пр. 1-3;Петровский пер. 2-20,5-23;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BD5310" w:rsidRPr="00BD5310" w:rsidTr="00BD53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 w:rsidRPr="00BD53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D5310" w:rsidRPr="00BD5310" w:rsidRDefault="00BD5310" w:rsidP="00BD5310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</w:tbl>
    <w:p w:rsidR="008B1FCB" w:rsidRDefault="00BD5310" w:rsidP="00BD5310">
      <w:pPr>
        <w:pStyle w:val="1"/>
      </w:pPr>
      <w:r>
        <w:t>Всего: 48</w:t>
      </w:r>
    </w:p>
    <w:sectPr w:rsidR="008B1FCB" w:rsidSect="00BD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10"/>
    <w:rsid w:val="008B1FCB"/>
    <w:rsid w:val="00B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2020-09-18T12:23:00Z</dcterms:created>
  <dcterms:modified xsi:type="dcterms:W3CDTF">2020-09-18T12:24:00Z</dcterms:modified>
</cp:coreProperties>
</file>