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E5" w:rsidRDefault="00DE21E5" w:rsidP="00DE21E5">
      <w:pPr>
        <w:pStyle w:val="1"/>
      </w:pPr>
      <w:bookmarkStart w:id="0" w:name="_GoBack"/>
      <w:bookmarkEnd w:id="0"/>
      <w:r>
        <w:t>Потребители для предупреждения на 30.09.2020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21E5" w:rsidRPr="00DE21E5" w:rsidRDefault="00DE21E5" w:rsidP="00DE21E5">
            <w:pPr>
              <w:rPr>
                <w:b/>
                <w:sz w:val="16"/>
              </w:rPr>
            </w:pPr>
            <w:r w:rsidRPr="00DE21E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21E5" w:rsidRPr="00DE21E5" w:rsidRDefault="00DE21E5" w:rsidP="00DE21E5">
            <w:pPr>
              <w:rPr>
                <w:b/>
                <w:sz w:val="16"/>
              </w:rPr>
            </w:pPr>
            <w:r w:rsidRPr="00DE21E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21E5" w:rsidRPr="00DE21E5" w:rsidRDefault="00DE21E5" w:rsidP="00DE21E5">
            <w:pPr>
              <w:rPr>
                <w:b/>
                <w:sz w:val="16"/>
              </w:rPr>
            </w:pPr>
            <w:r w:rsidRPr="00DE21E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21E5" w:rsidRPr="00DE21E5" w:rsidRDefault="00DE21E5" w:rsidP="00DE21E5">
            <w:pPr>
              <w:rPr>
                <w:b/>
                <w:sz w:val="16"/>
              </w:rPr>
            </w:pPr>
            <w:r w:rsidRPr="00DE21E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21E5" w:rsidRPr="00DE21E5" w:rsidRDefault="00DE21E5" w:rsidP="00DE21E5">
            <w:pPr>
              <w:rPr>
                <w:b/>
                <w:sz w:val="16"/>
              </w:rPr>
            </w:pPr>
            <w:r w:rsidRPr="00DE21E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21E5" w:rsidRPr="00DE21E5" w:rsidRDefault="00DE21E5" w:rsidP="00DE21E5">
            <w:pPr>
              <w:rPr>
                <w:b/>
                <w:sz w:val="16"/>
              </w:rPr>
            </w:pPr>
            <w:r w:rsidRPr="00DE21E5">
              <w:rPr>
                <w:b/>
                <w:sz w:val="16"/>
              </w:rPr>
              <w:t>Дата и время предупреждения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2684378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АВТОСТОЯНКА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ДДУ-223 к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2617208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Думенко,10 ВУ-2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Думенко,4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2733434;89183946402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Думенко,4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Магазин "Инга",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МАГ-Н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ТП-759, Тандер, Думенко,8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2684378;89184990557эн.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ЭНЕРГОСВЯЗЬ" торг.офисн.помещ.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89094675358   Емзак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резерв,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8-918-361-06-74эн-к;265-08-31бухг.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Рынок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260-46-47;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236-74-60. 236-49-98.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ООО ПИ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СТЛ"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Клондайксервис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232-89-73.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База" райпищеторг"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(въезд в юникс)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ПРОДСКЛАД,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89181154714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ЭПУ  склада  гр. Гришко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Чан Нгок,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89184775824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Произв. здан.  и кафе  гр. Чан Нгок</w:t>
            </w:r>
            <w:proofErr w:type="gramStart"/>
            <w:r>
              <w:rPr>
                <w:sz w:val="16"/>
              </w:rPr>
              <w:t xml:space="preserve">  Д</w:t>
            </w:r>
            <w:proofErr w:type="gramEnd"/>
            <w:r>
              <w:rPr>
                <w:sz w:val="16"/>
              </w:rPr>
              <w:t>инь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Уральская,93/5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4.Резерв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Б/Н  "СТЛ"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Тепловой пункт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Б/Н  "СТЛ"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89183442304 </w:t>
            </w:r>
            <w:proofErr w:type="gramStart"/>
            <w:r>
              <w:rPr>
                <w:sz w:val="16"/>
              </w:rPr>
              <w:t>Азовский-энергетик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Б/Н  "СТЛ"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89184764864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Барт "Акомбард",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236-92-22. 260-46-47.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продсклад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2367460 Александров-энергетик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2329980 Александров-энергетик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Агролайн",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2364411,2604462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ООО " Русагро " производ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Магазин ИП Гонтарев,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Насосная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Магазин ИП Гонтарев,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89882480666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Магазин,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Быт: Уральская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Магазины,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89183442304 </w:t>
            </w:r>
            <w:proofErr w:type="gramStart"/>
            <w:r>
              <w:rPr>
                <w:sz w:val="16"/>
              </w:rPr>
              <w:t>Азовский-энергетик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Магазины,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89184764864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2342326,2315180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Магазины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Пиманова,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Пиманова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Русагро",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2364411,2604462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ООО " Русагро " производ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Русагро",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Продсклад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2367460 Александров-энергетик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2329980 Александров-энергетик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ЭПУ зд.магазина  гр. Чань Нгок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 xml:space="preserve">инь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2328801. 230-46-47. 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акарюк Вяч. Мих. 236-18-49. 236-76-42.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произв.помещ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ОО"Юнекс-Юг".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Шадурский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ООО "Югбытхимия"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Юнекс-Юг",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2328801. 230-46-47. 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акарюк Вяч. Мих. 236-18-49. 236-76-42.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произв.помещ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ОО"Юнекс-Юг".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Шадурский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Юнекс-Юг",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УО,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Насосная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гр. Масиенко,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232-13-11; 8-918-011-78-13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гр. Масиенко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гр. Масиенко,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Насосная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Аккомбарт"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гр. Масиенко,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Быт: Уральская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Новороссийская-Дежнева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270-55-40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ТЦ "</w:t>
            </w:r>
            <w:proofErr w:type="gramStart"/>
            <w:r>
              <w:rPr>
                <w:sz w:val="16"/>
              </w:rPr>
              <w:t>Шкода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8-988-236-31-20собств.; 8918346-29-47 Номоконов М.Ю. энепг.; 8918-45156-94 Рыбаков В.Л.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Собст. Абалян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 АЗС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8 928 438 05 53 эн-к Филиппов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АЗС№162   ООО  "  ЛУКОЙЛ-Югнефтепродукт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Дзержинского,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пр. 1-й Узорный,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09-нет. 12.01.12.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09 нет 2014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лит."Б "  гр.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Дзержинского, 249/1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Строит-во  объекта опт.и розничн.торговли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Пригородный 1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09 нет 2014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Узорная</w:t>
            </w:r>
            <w:proofErr w:type="gramEnd"/>
            <w:r>
              <w:rPr>
                <w:sz w:val="16"/>
              </w:rPr>
              <w:t xml:space="preserve"> 7-7;Пригородный 1 пр. 56-58,60-60,2-10;Дзержинского 249-249;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Ж/дома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8-918-439-00-38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Ж/дома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Пригородный 4 пр.,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4-й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ригогодный,47;47/1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ТП-991, Ж/дома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89182302255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Пригородный 4 пр.,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ТП-991, Производ.  база,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09-нет. 12.01.12.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Неж.здан.и сооруж.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Пригородная,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>,1/2 8928-440-46-44 салон красоты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2277299,89184840799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Нежилые  помещения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иркина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Дзержинского - 4-й пр.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тро-я  гр. Набока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Пригородный 4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89882425846;220-72-04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Пригородный 4 пр.,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Пригородный 4 пр.,39/1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 "Краснодар-автоподкова"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 - 4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Быт: 7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12-26,15-23;Пригородный 4 пр. 40-84,33-51;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Жил.пом.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Пригородная,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89284320022 свящ.;262-20-81;262-09-48 иепархия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Храм  в честь  Рождества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 xml:space="preserve">пос. Северный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Пригородная,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DE21E5" w:rsidRPr="00DE21E5" w:rsidTr="00DE21E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 w:rsidRPr="00DE21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Быт: Пригородная 2-8,107-195;</w:t>
            </w:r>
          </w:p>
        </w:tc>
        <w:tc>
          <w:tcPr>
            <w:tcW w:w="2465" w:type="dxa"/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E21E5" w:rsidRPr="00DE21E5" w:rsidRDefault="00DE21E5" w:rsidP="00DE21E5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</w:tbl>
    <w:p w:rsidR="00420D2D" w:rsidRDefault="00DE21E5" w:rsidP="00DE21E5">
      <w:pPr>
        <w:pStyle w:val="1"/>
      </w:pPr>
      <w:r>
        <w:t>Всего: 69</w:t>
      </w:r>
    </w:p>
    <w:sectPr w:rsidR="00420D2D" w:rsidSect="00DE2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E5"/>
    <w:rsid w:val="00420D2D"/>
    <w:rsid w:val="00D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2020-08-21T11:24:00Z</dcterms:created>
  <dcterms:modified xsi:type="dcterms:W3CDTF">2020-08-21T11:25:00Z</dcterms:modified>
</cp:coreProperties>
</file>