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29" w:rsidRDefault="000E1929" w:rsidP="000E1929">
      <w:pPr>
        <w:pStyle w:val="1"/>
      </w:pPr>
      <w:bookmarkStart w:id="0" w:name="_GoBack"/>
      <w:bookmarkEnd w:id="0"/>
      <w:r>
        <w:t>Потребители для предупреждения на 29.09.2020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29" w:rsidRPr="000E1929" w:rsidRDefault="000E1929" w:rsidP="000E1929">
            <w:pPr>
              <w:rPr>
                <w:b/>
                <w:sz w:val="16"/>
              </w:rPr>
            </w:pPr>
            <w:r w:rsidRPr="000E19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29" w:rsidRPr="000E1929" w:rsidRDefault="000E1929" w:rsidP="000E1929">
            <w:pPr>
              <w:rPr>
                <w:b/>
                <w:sz w:val="16"/>
              </w:rPr>
            </w:pPr>
            <w:r w:rsidRPr="000E192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29" w:rsidRPr="000E1929" w:rsidRDefault="000E1929" w:rsidP="000E1929">
            <w:pPr>
              <w:rPr>
                <w:b/>
                <w:sz w:val="16"/>
              </w:rPr>
            </w:pPr>
            <w:r w:rsidRPr="000E19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E1929" w:rsidRPr="000E1929" w:rsidRDefault="000E1929" w:rsidP="000E1929">
            <w:pPr>
              <w:rPr>
                <w:b/>
                <w:sz w:val="16"/>
              </w:rPr>
            </w:pPr>
            <w:r w:rsidRPr="000E19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1929" w:rsidRPr="000E1929" w:rsidRDefault="000E1929" w:rsidP="000E1929">
            <w:pPr>
              <w:rPr>
                <w:b/>
                <w:sz w:val="16"/>
              </w:rPr>
            </w:pPr>
            <w:r w:rsidRPr="000E19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E1929" w:rsidRPr="000E1929" w:rsidRDefault="000E1929" w:rsidP="000E1929">
            <w:pPr>
              <w:rPr>
                <w:b/>
                <w:sz w:val="16"/>
              </w:rPr>
            </w:pPr>
            <w:r w:rsidRPr="000E1929">
              <w:rPr>
                <w:b/>
                <w:sz w:val="16"/>
              </w:rPr>
              <w:t>Дата и время предупреждения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Бульварное кольцо,15 ВУ-1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 Думенко,33,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ГАРАЖ-БОКС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ГСК-6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ГСК-6,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Борщева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ДДУ-223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2617208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Думенко,10 ВУ-1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СТРОЙУЧЕТ МАГ-НА -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Думенко,4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2733434;89183946402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Думенко,6 ВУ-2 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2611226;2617643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 xml:space="preserve">РЭП-32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Думенко,8 "А",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ТП-759, Рыно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Октябрь" Думенко, 19,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8-918-361-06-74эн-к;2650831бухг.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ТП-1237,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Быт: Природная 9-9;Зиповская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ТП-1237, Трактовая,31,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89615979794,2670104 -отв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строухов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Для стр-ва 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св.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  <w:tr w:rsidR="000E1929" w:rsidRPr="000E1929" w:rsidTr="000E19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 w:rsidRPr="000E19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ТП-602,  Контора, [9]</w:t>
            </w:r>
          </w:p>
        </w:tc>
        <w:tc>
          <w:tcPr>
            <w:tcW w:w="2464" w:type="dxa"/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.-отказ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>реорганизовали).</w:t>
            </w:r>
          </w:p>
        </w:tc>
        <w:tc>
          <w:tcPr>
            <w:tcW w:w="2464" w:type="dxa"/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ОПХ  " КНИИСХ "  "Колос "   МТФ  2</w:t>
            </w:r>
          </w:p>
        </w:tc>
        <w:tc>
          <w:tcPr>
            <w:tcW w:w="2464" w:type="dxa"/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ОПХ  " КНИИСХ "</w:t>
            </w:r>
          </w:p>
        </w:tc>
        <w:tc>
          <w:tcPr>
            <w:tcW w:w="2465" w:type="dxa"/>
            <w:shd w:val="clear" w:color="auto" w:fill="E6E6E6"/>
          </w:tcPr>
          <w:p w:rsidR="000E1929" w:rsidRPr="000E1929" w:rsidRDefault="000E1929" w:rsidP="000E1929">
            <w:pPr>
              <w:rPr>
                <w:sz w:val="16"/>
              </w:rPr>
            </w:pPr>
            <w:r>
              <w:rPr>
                <w:sz w:val="16"/>
              </w:rPr>
              <w:t>29.09.2020 9:00-17:00</w:t>
            </w:r>
          </w:p>
        </w:tc>
      </w:tr>
    </w:tbl>
    <w:p w:rsidR="005D7715" w:rsidRDefault="000E1929" w:rsidP="000E1929">
      <w:pPr>
        <w:pStyle w:val="1"/>
      </w:pPr>
      <w:r>
        <w:t>Всего: 21</w:t>
      </w:r>
    </w:p>
    <w:sectPr w:rsidR="005D7715" w:rsidSect="000E1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29"/>
    <w:rsid w:val="000E1929"/>
    <w:rsid w:val="005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2020-08-21T11:22:00Z</dcterms:created>
  <dcterms:modified xsi:type="dcterms:W3CDTF">2020-08-21T11:22:00Z</dcterms:modified>
</cp:coreProperties>
</file>