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AD" w:rsidRDefault="000716AD" w:rsidP="000716AD">
      <w:pPr>
        <w:pStyle w:val="1"/>
      </w:pPr>
      <w:bookmarkStart w:id="0" w:name="_GoBack"/>
      <w:bookmarkEnd w:id="0"/>
      <w:r>
        <w:t>Потребители для предупреждения на 25.09.2020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16AD" w:rsidRPr="000716AD" w:rsidRDefault="000716AD" w:rsidP="000716AD">
            <w:pPr>
              <w:rPr>
                <w:b/>
                <w:sz w:val="16"/>
              </w:rPr>
            </w:pPr>
            <w:r w:rsidRPr="000716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16AD" w:rsidRPr="000716AD" w:rsidRDefault="000716AD" w:rsidP="000716AD">
            <w:pPr>
              <w:rPr>
                <w:b/>
                <w:sz w:val="16"/>
              </w:rPr>
            </w:pPr>
            <w:r w:rsidRPr="000716A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16AD" w:rsidRPr="000716AD" w:rsidRDefault="000716AD" w:rsidP="000716AD">
            <w:pPr>
              <w:rPr>
                <w:b/>
                <w:sz w:val="16"/>
              </w:rPr>
            </w:pPr>
            <w:r w:rsidRPr="000716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16AD" w:rsidRPr="000716AD" w:rsidRDefault="000716AD" w:rsidP="000716AD">
            <w:pPr>
              <w:rPr>
                <w:b/>
                <w:sz w:val="16"/>
              </w:rPr>
            </w:pPr>
            <w:r w:rsidRPr="000716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16AD" w:rsidRPr="000716AD" w:rsidRDefault="000716AD" w:rsidP="000716AD">
            <w:pPr>
              <w:rPr>
                <w:b/>
                <w:sz w:val="16"/>
              </w:rPr>
            </w:pPr>
            <w:r w:rsidRPr="000716A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16AD" w:rsidRPr="000716AD" w:rsidRDefault="000716AD" w:rsidP="000716AD">
            <w:pPr>
              <w:rPr>
                <w:b/>
                <w:sz w:val="16"/>
              </w:rPr>
            </w:pPr>
            <w:r w:rsidRPr="000716AD">
              <w:rPr>
                <w:b/>
                <w:sz w:val="16"/>
              </w:rPr>
              <w:t>Дата и время предупреждения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8-918-34-62-241; 228-90-62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"Агрохимик" хим.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" Овощевод"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Красина 25-25;Октябрьская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Атлас-НТС",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Атлас-НТС",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2125619, 2755552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Магазин "ТЕРРА"  ООО "Атлас-НТС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45-55  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Постовая,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2681391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Постовая 8-8;Октябрьская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2685488;268-54-96  2688696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МОУ СОШ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89181715363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13:00-15:00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Индустриальная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Неж.пом. 1-го эт.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Песчаная 9-9,16-18;Станкостроительная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8918-026-22-593 -зам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УВР Пелина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2670062;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Магазин "Кубань-интерпрайс"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13:00-17:00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8918-297-22-22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Ж.Д.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Баскетбольный зал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Гостиница,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Ж/д гр. Анисимова,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ЭПУ  жил.дома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Краснодонская,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Ж/д гр. Молчановой,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жил.дом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/А.А Молчанова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Побережный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268-56-26;268-54-07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8-918-4969-530 Ан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268-52-23,268-44-96.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Горогороды 3 кв. 9-13;Береговая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ТСЖ "Городок",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Горогороды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108-126,132-132,15-15;Краснодонский пр. 110-142,109-131;Матросова 111-</w:t>
            </w:r>
            <w:r>
              <w:rPr>
                <w:sz w:val="16"/>
              </w:rPr>
              <w:lastRenderedPageBreak/>
              <w:t>111;Затонная 37-43,40-42;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Юг-1, [0(инвест прогр)]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Краснодонская,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[0(инвест прогр)]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Краснодонская 94-150,107-165;Затонная 27-35,26-38;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Бершанская,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2545382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Кооператив " Союз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Бершанской,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Бершанская,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2468591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Сарибекова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Бершанской,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Бершанская,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2468591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ом.гр. Сарибекова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Бершанской,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Бершанская,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2373795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магазин "Юнион"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Бершанской,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Кирова 113-125,116-132;Кубанская 62-80,71-91;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Кирова 75-111,82-114;Ленина 89-107,78-88;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8918-525-78-92 Балян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ЭПУ нежилых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Бершанской,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Бершанской 166-168,146-162;Октябрьская 65-89,70-80;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Фадеева 93-93,115-115;Почтовая 131-139;Октябрьская 93-113,82-96;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2375541,2375991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Маг-н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 Неж.зд. гр. Насибян,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89184633114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  Неж.зд.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Богатырская,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89181398161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Стр-во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89182576853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гр. Кобзарь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230-88-50, 8-918-410-23-09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Калачяна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Андреевская,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Знаменская 113-123;</w:t>
            </w:r>
            <w:proofErr w:type="gramStart"/>
            <w:r>
              <w:rPr>
                <w:sz w:val="16"/>
              </w:rPr>
              <w:t>Соборный</w:t>
            </w:r>
            <w:proofErr w:type="gramEnd"/>
            <w:r>
              <w:rPr>
                <w:sz w:val="16"/>
              </w:rPr>
              <w:t xml:space="preserve"> пр. 1-65,1-65;Андреевская 29-29;Богатырская 124-124;Соборная 79-99;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ЭПУ хоз.блока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Богатырская,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2375541;2375991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2608430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омещ.с мансандрой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Радонежского,20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231-17-77, 237-24-72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на трассе Ростов - пос. 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89182732453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Милешкиной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Радонежского,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Андреевская,43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8-918-441-26-48, 8-918-2436-06-10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База оптово-розничной торговли гр. Бочкиной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Знаменская 125-147,114-138;Андреевская 43-43;Радонежского 1-23;Светлая 128-150;Богатырская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Андреевская 10-10;Атаманская 22-34;Покровская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Ж/д Атаманская,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89184391221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ТСЖ "Атамань-24"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Атаманская,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Покровская 17-39;Соборная 60-64;Стрелецкая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Атаманская 19-19;Стрелецкая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Орловская 6-12;Атаманская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Покровская 10-32;Соборная </w:t>
            </w:r>
            <w:r>
              <w:rPr>
                <w:sz w:val="16"/>
              </w:rPr>
              <w:lastRenderedPageBreak/>
              <w:t>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ТП-1157, ж/д 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89180720572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ипинова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Стрелецкая,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89189716911 -Немцев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ИЧП "Амакс"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89180985556,89883798624,89184436455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89604741777-эн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рибный ,89180454687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2534565;2624168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2608161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ГРП (горгаз)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Парковая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адонежского-Соборная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89284316107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Есенина,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Знаменская 72-96;Знаменский 1 пр. 3-27;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63-63;Знаменский 2 пр.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89189657487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Знаменская 100-112;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54-66,1-11;Базарная 81-81,82-102,95-115;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2362709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Маг-н 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Становая 34-36;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37-47,36-48;Бейсугская 40-46;Базарная 63-67;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8-918-442-81-94- отв. Крашенинников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Кирилла Росинского,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9:00-15:30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8-918-313-25-59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Офисное здание гр.  Насибов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9:00-15:30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9:00-15:30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9:00-15:30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9:00-15:30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ТП-1482,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ТП-1482,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ТП-1482, Соборная,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ТП-1482,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Министр энерг.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9:00-15:30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Кожедуба 35-37;Проточная 2-16;Пономаренко 20-38,21-29;Симонова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9:00-15:30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Р.Шоссе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Седина 2-24,1-37;Ростовское шоссе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8918-070-38-80 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Мякушко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Плотниченко 18-36;Филицина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Плотниченко 1-55;Светлый 1 пр. 2-12;Светлая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Старокубанская,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4-24,3-35;Старокубанская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252-25-00;  89184937522(в декрете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ока не работает)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8953-092-13-64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2470224гл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н-к Бакир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Ларек  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Крупской 109-109;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27-</w:t>
            </w:r>
            <w:r>
              <w:rPr>
                <w:sz w:val="16"/>
              </w:rPr>
              <w:lastRenderedPageBreak/>
              <w:t>31;Выставочная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Карасунская,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Карасунская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275-18-47с.;2751688(09-дало);259313 2592507;262-24-45-зв.зам.нач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2672321   2740702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267-32-59 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ннин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2684891; 2627100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Агенство по недвижемости "Надежность и качество"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Железнодорожная,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2744503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2625037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анарина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Железнодорожная-Гоголя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"Крезешоп"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1-13;Гоголя 147-153;Базовская дамба 2-4;Карасунская 186-188;Железнодорожная 4-6,1-17;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УК " Жилзаказчик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89180127836 Шутов Д.А.,2152447; 2152437, 215-30-34.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2552050;2557408;2555481;2553621;2553619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"Двери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Выливок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77-77,86-88;Фабричная 2-2;Корницкого 71-71;Садовая 153-153;Промышленная 88-90,27-31,43-43,96-134;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Пекарня </w:t>
            </w:r>
            <w:r>
              <w:rPr>
                <w:sz w:val="16"/>
              </w:rPr>
              <w:lastRenderedPageBreak/>
              <w:t>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259-73-00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ГУМВД хоз. упр. предупрежд. Золотухин Эдуард Романович 8-918-436-44-55 2557866;2244785-секр.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Отдел полиции 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0716AD" w:rsidRPr="000716AD" w:rsidTr="000716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 w:rsidRPr="000716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ККМ, Новокузнечная, 84, [30]</w:t>
            </w:r>
          </w:p>
        </w:tc>
        <w:tc>
          <w:tcPr>
            <w:tcW w:w="2464" w:type="dxa"/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716AD" w:rsidRPr="000716AD" w:rsidRDefault="000716AD" w:rsidP="000716AD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</w:tbl>
    <w:p w:rsidR="00945D7D" w:rsidRDefault="000716AD" w:rsidP="000716AD">
      <w:pPr>
        <w:pStyle w:val="1"/>
      </w:pPr>
      <w:r>
        <w:t>Всего: 153</w:t>
      </w:r>
    </w:p>
    <w:sectPr w:rsidR="00945D7D" w:rsidSect="00071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D"/>
    <w:rsid w:val="000716AD"/>
    <w:rsid w:val="009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2020-09-24T10:43:00Z</dcterms:created>
  <dcterms:modified xsi:type="dcterms:W3CDTF">2020-09-24T10:46:00Z</dcterms:modified>
</cp:coreProperties>
</file>