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E8" w:rsidRDefault="004814E8" w:rsidP="004814E8">
      <w:pPr>
        <w:pStyle w:val="1"/>
      </w:pPr>
      <w:bookmarkStart w:id="0" w:name="_GoBack"/>
      <w:bookmarkEnd w:id="0"/>
      <w:r>
        <w:t>Потребители для предупреждения на 13.09.2020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14E8" w:rsidRPr="004814E8" w:rsidRDefault="004814E8" w:rsidP="004814E8">
            <w:pPr>
              <w:rPr>
                <w:b/>
                <w:sz w:val="16"/>
              </w:rPr>
            </w:pPr>
            <w:r w:rsidRPr="004814E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14E8" w:rsidRPr="004814E8" w:rsidRDefault="004814E8" w:rsidP="004814E8">
            <w:pPr>
              <w:rPr>
                <w:b/>
                <w:sz w:val="16"/>
              </w:rPr>
            </w:pPr>
            <w:r w:rsidRPr="004814E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14E8" w:rsidRPr="004814E8" w:rsidRDefault="004814E8" w:rsidP="004814E8">
            <w:pPr>
              <w:rPr>
                <w:b/>
                <w:sz w:val="16"/>
              </w:rPr>
            </w:pPr>
            <w:r w:rsidRPr="004814E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14E8" w:rsidRPr="004814E8" w:rsidRDefault="004814E8" w:rsidP="004814E8">
            <w:pPr>
              <w:rPr>
                <w:b/>
                <w:sz w:val="16"/>
              </w:rPr>
            </w:pPr>
            <w:r w:rsidRPr="004814E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814E8" w:rsidRPr="004814E8" w:rsidRDefault="004814E8" w:rsidP="004814E8">
            <w:pPr>
              <w:rPr>
                <w:b/>
                <w:sz w:val="16"/>
              </w:rPr>
            </w:pPr>
            <w:r w:rsidRPr="004814E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814E8" w:rsidRPr="004814E8" w:rsidRDefault="004814E8" w:rsidP="004814E8">
            <w:pPr>
              <w:rPr>
                <w:b/>
                <w:sz w:val="16"/>
              </w:rPr>
            </w:pPr>
            <w:r w:rsidRPr="004814E8">
              <w:rPr>
                <w:b/>
                <w:sz w:val="16"/>
              </w:rPr>
              <w:t>Дата и время предупреждения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 "Казаки Кубани",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Рашпилевская,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Адм. здание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азаки Кубани",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завх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икеров А.С. 8-918-349-67-71; 268-02-16-приемная;268-49-56завх.;268-31-87;268-31-58;268-31-87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Рашпилевская,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Ввод в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,5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Ввод №1 в здание Красная-5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262-35-61инж.;262-29-40гл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нж.;2557503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Законадательное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Здание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268-30-54приемн.;268-48-14зам.нач.упр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рохин;2686399;2681974упр.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Законадательное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89184388570нач.уч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ванченко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201-34-01;2683192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Рашпилевская,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Красная,3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щитовая, подвал, столовая,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Рашпилевская,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Насосная Красная,5 каб.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Насосная Красная,5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Пушкинская Площадь,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</w:t>
            </w:r>
            <w:proofErr w:type="gramStart"/>
            <w:r>
              <w:rPr>
                <w:sz w:val="16"/>
              </w:rPr>
              <w:t>Щитовая</w:t>
            </w:r>
            <w:proofErr w:type="gramEnd"/>
            <w:r>
              <w:rPr>
                <w:sz w:val="16"/>
              </w:rPr>
              <w:t xml:space="preserve"> Красная,3 ввод №1 каб. 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Рашпилевская,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89010094444-бух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70-лет Октября,34 под.5-8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МАГ-Н "АЗУРИТ"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Неж.пом. № 56 стр.лит.п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8902-408-41-00 пред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ристенко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89184481628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 44 цок.эт.  гр. Скуратова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Думенко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Октября,34 под1-4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8902-408-41-00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70 лет октября,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Пом.цок.эт. №5,6,7 зд.лит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. гр.Долженко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89183468330 Анилов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Аниловой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70-Летие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89184525246 -отв. Седельников О.П.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Пом.цок.эт. №5,6,7 зд.лит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. гр.Долженко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ВУ-1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цок.эт. № 12 гр. Карачун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Октябрьская,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нженер Урсов Петр Александ. 8-918-013-90-34 8-938-408-52-01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ВУ-2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89184609359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Щербакова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70 Лет Октября 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ТП-761, Думенко,33 ВУ-2 </w:t>
            </w:r>
            <w:r>
              <w:rPr>
                <w:sz w:val="16"/>
              </w:rPr>
              <w:lastRenderedPageBreak/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УК "Иван Калита"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нженер Урсов Петр Александ. 8-918-013-90-34 8-</w:t>
            </w:r>
            <w:r>
              <w:rPr>
                <w:sz w:val="16"/>
              </w:rPr>
              <w:lastRenderedPageBreak/>
              <w:t>938-408-52-01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ТП-761, Думенко,33 ВУ-3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89183721466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гр. Татьянченко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70 лет октября, 342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89189965412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ом.цок.эт.гр. Саулиди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Думенко 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ВУ-4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Парикмахерская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Думенко,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70 лет Октября,34/2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Думенко,33 цокольный этаж    ЦТП,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ЦТ</w:t>
            </w:r>
            <w:proofErr w:type="gramStart"/>
            <w:r>
              <w:rPr>
                <w:sz w:val="16"/>
              </w:rPr>
              <w:t>П-</w:t>
            </w:r>
            <w:proofErr w:type="gramEnd"/>
            <w:r>
              <w:rPr>
                <w:sz w:val="16"/>
              </w:rPr>
              <w:t>"теплоэнерго"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ЗРРЕС Думенко,18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ЗРРЭС Думенко,18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2617103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ОДГ ЗРРЭС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Клиника "На здоровье", 70 лет октября, 32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264 67 70 - отв. за электр.;265-10-13,2646224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2646780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Сауна  " 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70 лет октября,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Клиника " На  здоровье",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 xml:space="preserve">  2651013,2651027 рег.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КЛИНИКА "НА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Неж.пом. цок.эт. №46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70 лет октября,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Думенко,33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елепнева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70 лет октября, 34/4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ЦТП литер-72 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Думенко,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ТП-614, Электрощитовая-1 гл. корпус 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2220200дисп.;2220163секр.;2220140эн-к;2206371;2220483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диспетчер 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деж.8988-379-86-24;240-19-25.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Краевая 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222-02-00дисп.;222-01-63секр.;222-01-40;2220146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Краевая 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НЕРГ.  ВОДОЛАЗКИН С.   8 905-438-44-42   2733330;945-95-71гл.эн.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ООО "Вымпелком"  Базовая 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222 02 00- инж. отд.,222-01-25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Пульт 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222-04-50дисп.;222-04-43;222-04-16.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Подгорный А.П.  222-04-66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2220200дисп.;2220163с.;222-01-40 энергетик Лакштанов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Краевая 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2220200дисп.;2220163с.;222-01-40 энергетик Лакштанов Игорь Владимирович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222-01-63;222-01-46;267-21-55приемн.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Краевая 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диспетчер  Котикова 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89094451331эн-к;222-62-06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деж.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 связь"МТС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  <w:tr w:rsidR="004814E8" w:rsidRPr="004814E8" w:rsidTr="004814E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 w:rsidRPr="004814E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УО, [23]</w:t>
            </w:r>
          </w:p>
        </w:tc>
        <w:tc>
          <w:tcPr>
            <w:tcW w:w="2464" w:type="dxa"/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деж. 8 988 379 86 24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240 19 25</w:t>
            </w:r>
          </w:p>
        </w:tc>
        <w:tc>
          <w:tcPr>
            <w:tcW w:w="2464" w:type="dxa"/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 связь"МТС</w:t>
            </w:r>
          </w:p>
        </w:tc>
        <w:tc>
          <w:tcPr>
            <w:tcW w:w="2464" w:type="dxa"/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4814E8" w:rsidRPr="004814E8" w:rsidRDefault="004814E8" w:rsidP="004814E8">
            <w:pPr>
              <w:rPr>
                <w:sz w:val="16"/>
              </w:rPr>
            </w:pPr>
            <w:r>
              <w:rPr>
                <w:sz w:val="16"/>
              </w:rPr>
              <w:t>13.09.2020 9:00-17:00</w:t>
            </w:r>
          </w:p>
        </w:tc>
      </w:tr>
    </w:tbl>
    <w:p w:rsidR="004F2C8A" w:rsidRDefault="004814E8" w:rsidP="004814E8">
      <w:pPr>
        <w:pStyle w:val="1"/>
      </w:pPr>
      <w:r>
        <w:t>Всего: 64</w:t>
      </w:r>
    </w:p>
    <w:sectPr w:rsidR="004F2C8A" w:rsidSect="004814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E8"/>
    <w:rsid w:val="004814E8"/>
    <w:rsid w:val="004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2020-08-21T11:13:00Z</dcterms:created>
  <dcterms:modified xsi:type="dcterms:W3CDTF">2020-08-21T11:13:00Z</dcterms:modified>
</cp:coreProperties>
</file>