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>Информация о плановых перерывах в передаче электрической энергии в связи с проведением ремонтных работ на объектах электросетевого хозяйства филиала «НЭСК-электросети» «Мостэлектросеть»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AB4BBC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 сентября</w:t>
      </w:r>
      <w:r w:rsidR="00736711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275"/>
        <w:gridCol w:w="1985"/>
        <w:gridCol w:w="1417"/>
      </w:tblGrid>
      <w:tr w:rsidR="00946CD1" w:rsidRPr="00B6721C" w:rsidTr="006E777C">
        <w:tc>
          <w:tcPr>
            <w:tcW w:w="568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Контактный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номер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телефона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Наименование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юридического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лица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275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985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Расчетное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время</w:t>
            </w:r>
          </w:p>
          <w:p w:rsidR="003D70A6" w:rsidRPr="00714BCF" w:rsidRDefault="003D70A6" w:rsidP="00894FC5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восстановления</w:t>
            </w:r>
          </w:p>
          <w:p w:rsidR="003D70A6" w:rsidRPr="00714BCF" w:rsidRDefault="003D70A6" w:rsidP="00894FC5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17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Примечание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/причины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946CD1" w:rsidRPr="00B6721C" w:rsidTr="006E777C">
        <w:tc>
          <w:tcPr>
            <w:tcW w:w="568" w:type="dxa"/>
          </w:tcPr>
          <w:p w:rsidR="009D2716" w:rsidRPr="00946CD1" w:rsidRDefault="00D3102B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D2716" w:rsidRPr="00946CD1" w:rsidRDefault="008500EE" w:rsidP="00EA1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ВЛ-0,4 кВ Л</w:t>
            </w:r>
            <w:r w:rsidR="00AB4BBC">
              <w:rPr>
                <w:rFonts w:ascii="Times New Roman" w:hAnsi="Times New Roman" w:cs="Times New Roman"/>
              </w:rPr>
              <w:t>-1,</w:t>
            </w:r>
            <w:r>
              <w:rPr>
                <w:rFonts w:ascii="Times New Roman" w:hAnsi="Times New Roman" w:cs="Times New Roman"/>
              </w:rPr>
              <w:t>2</w:t>
            </w:r>
            <w:r w:rsidR="00AB4BBC">
              <w:rPr>
                <w:rFonts w:ascii="Times New Roman" w:hAnsi="Times New Roman" w:cs="Times New Roman"/>
              </w:rPr>
              <w:t>,3 от ТП-М38-31</w:t>
            </w:r>
            <w:r w:rsidR="00EA2A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6E777C" w:rsidRPr="001142EE" w:rsidRDefault="008500EE" w:rsidP="008F49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bookmarkStart w:id="0" w:name="_GoBack"/>
            <w:bookmarkEnd w:id="0"/>
          </w:p>
        </w:tc>
        <w:tc>
          <w:tcPr>
            <w:tcW w:w="1701" w:type="dxa"/>
          </w:tcPr>
          <w:p w:rsidR="00C00712" w:rsidRPr="00946CD1" w:rsidRDefault="008500EE" w:rsidP="00F91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Быт.</w:t>
            </w:r>
          </w:p>
        </w:tc>
        <w:tc>
          <w:tcPr>
            <w:tcW w:w="1275" w:type="dxa"/>
          </w:tcPr>
          <w:p w:rsidR="009D2716" w:rsidRPr="00946CD1" w:rsidRDefault="006B281E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500EE">
              <w:rPr>
                <w:rFonts w:ascii="Times New Roman" w:hAnsi="Times New Roman" w:cs="Times New Roman"/>
              </w:rPr>
              <w:t>.Мостовской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D2716" w:rsidRPr="00946CD1" w:rsidRDefault="00AB4BBC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</w:t>
            </w:r>
            <w:r w:rsidR="00736711">
              <w:rPr>
                <w:rFonts w:ascii="Times New Roman" w:hAnsi="Times New Roman" w:cs="Times New Roman"/>
              </w:rPr>
              <w:t>.20</w:t>
            </w:r>
            <w:r w:rsidR="009D2716" w:rsidRPr="00946CD1">
              <w:rPr>
                <w:rFonts w:ascii="Times New Roman" w:hAnsi="Times New Roman" w:cs="Times New Roman"/>
              </w:rPr>
              <w:t xml:space="preserve">г 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  <w:r w:rsidRPr="00946CD1">
              <w:rPr>
                <w:rFonts w:ascii="Times New Roman" w:hAnsi="Times New Roman" w:cs="Times New Roman"/>
              </w:rPr>
              <w:t>09-00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  <w:r w:rsidRPr="00946CD1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1417" w:type="dxa"/>
          </w:tcPr>
          <w:p w:rsidR="009D2716" w:rsidRPr="00946CD1" w:rsidRDefault="005154DE" w:rsidP="00515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8500EE">
              <w:rPr>
                <w:rFonts w:ascii="Times New Roman" w:hAnsi="Times New Roman" w:cs="Times New Roman"/>
              </w:rPr>
              <w:t>.О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6A3B6F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                                                                                                   А.В. Воробьёв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D0"/>
    <w:rsid w:val="00014C1F"/>
    <w:rsid w:val="00073D4F"/>
    <w:rsid w:val="001142EE"/>
    <w:rsid w:val="00163E42"/>
    <w:rsid w:val="00182609"/>
    <w:rsid w:val="002030C7"/>
    <w:rsid w:val="002947B1"/>
    <w:rsid w:val="003261A3"/>
    <w:rsid w:val="00343A85"/>
    <w:rsid w:val="00372E14"/>
    <w:rsid w:val="003D70A6"/>
    <w:rsid w:val="003E16D0"/>
    <w:rsid w:val="003E7919"/>
    <w:rsid w:val="003E7BCA"/>
    <w:rsid w:val="004D493B"/>
    <w:rsid w:val="004F40A6"/>
    <w:rsid w:val="005154DE"/>
    <w:rsid w:val="0058704C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91A14"/>
    <w:rsid w:val="007A62C8"/>
    <w:rsid w:val="007F409D"/>
    <w:rsid w:val="0082084B"/>
    <w:rsid w:val="00835D72"/>
    <w:rsid w:val="00836357"/>
    <w:rsid w:val="0084739C"/>
    <w:rsid w:val="008500EE"/>
    <w:rsid w:val="00894FC5"/>
    <w:rsid w:val="008A58F2"/>
    <w:rsid w:val="008C5C32"/>
    <w:rsid w:val="008D7D3B"/>
    <w:rsid w:val="008F4981"/>
    <w:rsid w:val="00921725"/>
    <w:rsid w:val="00946CD1"/>
    <w:rsid w:val="009B10A1"/>
    <w:rsid w:val="009D2716"/>
    <w:rsid w:val="00A2647F"/>
    <w:rsid w:val="00A72258"/>
    <w:rsid w:val="00AB4BBC"/>
    <w:rsid w:val="00B02005"/>
    <w:rsid w:val="00B14300"/>
    <w:rsid w:val="00B6721C"/>
    <w:rsid w:val="00BF0F49"/>
    <w:rsid w:val="00C00712"/>
    <w:rsid w:val="00CB4DC4"/>
    <w:rsid w:val="00CD4DEC"/>
    <w:rsid w:val="00D058F0"/>
    <w:rsid w:val="00D10F4A"/>
    <w:rsid w:val="00D1410B"/>
    <w:rsid w:val="00D3102B"/>
    <w:rsid w:val="00D46065"/>
    <w:rsid w:val="00DD1D17"/>
    <w:rsid w:val="00E41399"/>
    <w:rsid w:val="00EA1CF8"/>
    <w:rsid w:val="00EA2AF3"/>
    <w:rsid w:val="00F1366E"/>
    <w:rsid w:val="00F21A9F"/>
    <w:rsid w:val="00F912CD"/>
    <w:rsid w:val="00FA21D4"/>
    <w:rsid w:val="00FB5CB0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BB868-5AC4-4018-8D61-E987539F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75</cp:revision>
  <dcterms:created xsi:type="dcterms:W3CDTF">2019-03-02T12:40:00Z</dcterms:created>
  <dcterms:modified xsi:type="dcterms:W3CDTF">2020-08-20T19:36:00Z</dcterms:modified>
</cp:coreProperties>
</file>