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9D414A">
        <w:rPr>
          <w:sz w:val="24"/>
          <w:szCs w:val="24"/>
        </w:rPr>
        <w:t>на 06</w:t>
      </w:r>
      <w:r w:rsidR="00CC0E7C">
        <w:rPr>
          <w:sz w:val="24"/>
          <w:szCs w:val="24"/>
        </w:rPr>
        <w:t>.09</w:t>
      </w:r>
      <w:r w:rsidR="005E2237">
        <w:rPr>
          <w:sz w:val="24"/>
          <w:szCs w:val="24"/>
        </w:rPr>
        <w:t>.2020г.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D14838" w:rsidP="00B74439">
            <w:r>
              <w:t>ТП-</w:t>
            </w:r>
            <w:r w:rsidR="009D414A">
              <w:t>62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9D414A" w:rsidRDefault="009D414A" w:rsidP="009D414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163-233, 134-200;</w:t>
            </w:r>
          </w:p>
          <w:p w:rsidR="009D414A" w:rsidRDefault="009D414A" w:rsidP="009D414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11-17, 12-22;</w:t>
            </w:r>
          </w:p>
          <w:p w:rsidR="009D414A" w:rsidRDefault="009D414A" w:rsidP="009D414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137-155, 83-105, 56-112;</w:t>
            </w:r>
          </w:p>
          <w:p w:rsidR="009D414A" w:rsidRDefault="009D414A" w:rsidP="009D414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Брянский;</w:t>
            </w:r>
          </w:p>
          <w:p w:rsidR="009D414A" w:rsidRDefault="009D414A" w:rsidP="009D414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Рязанский;</w:t>
            </w:r>
          </w:p>
          <w:p w:rsidR="009D414A" w:rsidRDefault="009D414A" w:rsidP="009D414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Степная 30-110, 23-53, 7-17, 8-28.  </w:t>
            </w: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9D414A">
            <w:r>
              <w:t>5</w:t>
            </w:r>
            <w:r w:rsidR="00297649">
              <w:t>ч</w:t>
            </w:r>
            <w:r w:rsidR="00396E2E">
              <w:t xml:space="preserve"> </w:t>
            </w:r>
            <w:r>
              <w:t>0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A54E63">
            <w:r>
              <w:t>Электромонтажные</w:t>
            </w:r>
            <w:r w:rsidR="004B2A45">
              <w:t xml:space="preserve"> работы</w:t>
            </w:r>
          </w:p>
        </w:tc>
      </w:tr>
      <w:tr w:rsidR="00A54E63" w:rsidTr="00EE5B3B">
        <w:tc>
          <w:tcPr>
            <w:tcW w:w="534" w:type="dxa"/>
          </w:tcPr>
          <w:p w:rsidR="00A54E63" w:rsidRDefault="00A54E63">
            <w:r>
              <w:t>2</w:t>
            </w:r>
          </w:p>
        </w:tc>
        <w:tc>
          <w:tcPr>
            <w:tcW w:w="1559" w:type="dxa"/>
          </w:tcPr>
          <w:p w:rsidR="00A54E63" w:rsidRDefault="00A54E63" w:rsidP="00B74439">
            <w:r>
              <w:t>ТП-61А</w:t>
            </w:r>
          </w:p>
        </w:tc>
        <w:tc>
          <w:tcPr>
            <w:tcW w:w="1417" w:type="dxa"/>
          </w:tcPr>
          <w:p w:rsidR="00A54E63" w:rsidRPr="008B71B9" w:rsidRDefault="00A54E63" w:rsidP="008B71B9"/>
        </w:tc>
        <w:tc>
          <w:tcPr>
            <w:tcW w:w="1418" w:type="dxa"/>
          </w:tcPr>
          <w:p w:rsidR="00A54E63" w:rsidRPr="008B71B9" w:rsidRDefault="00A54E63" w:rsidP="008B71B9"/>
        </w:tc>
        <w:tc>
          <w:tcPr>
            <w:tcW w:w="3100" w:type="dxa"/>
          </w:tcPr>
          <w:p w:rsidR="00A54E63" w:rsidRDefault="00A54E63" w:rsidP="00A54E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61-123, 82-130;</w:t>
            </w:r>
          </w:p>
          <w:p w:rsidR="00A54E63" w:rsidRDefault="00A54E63" w:rsidP="00A54E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55-83;</w:t>
            </w:r>
          </w:p>
          <w:p w:rsidR="00A54E63" w:rsidRDefault="00A54E63" w:rsidP="00A54E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26-74, 26-74;</w:t>
            </w:r>
          </w:p>
          <w:p w:rsidR="00A54E63" w:rsidRDefault="00A54E63" w:rsidP="00A54E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Зеленый 1-23а, 2-22, 42/1-44.</w:t>
            </w:r>
          </w:p>
          <w:p w:rsidR="00A54E63" w:rsidRDefault="00A54E63" w:rsidP="009D414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54E63" w:rsidRDefault="00A54E63">
            <w:r>
              <w:t>5ч 00мин</w:t>
            </w:r>
          </w:p>
        </w:tc>
        <w:tc>
          <w:tcPr>
            <w:tcW w:w="1485" w:type="dxa"/>
          </w:tcPr>
          <w:p w:rsidR="00A54E63" w:rsidRDefault="00A54E63">
            <w:r>
              <w:t>Электромонтажные работы</w:t>
            </w:r>
          </w:p>
        </w:tc>
      </w:tr>
      <w:tr w:rsidR="00A54E63" w:rsidTr="00EE5B3B">
        <w:tc>
          <w:tcPr>
            <w:tcW w:w="534" w:type="dxa"/>
          </w:tcPr>
          <w:p w:rsidR="00A54E63" w:rsidRDefault="00A54E63">
            <w:r>
              <w:t>3</w:t>
            </w:r>
          </w:p>
        </w:tc>
        <w:tc>
          <w:tcPr>
            <w:tcW w:w="1559" w:type="dxa"/>
          </w:tcPr>
          <w:p w:rsidR="00A54E63" w:rsidRDefault="00A54E63" w:rsidP="00B74439">
            <w:r>
              <w:t>ТП-129</w:t>
            </w:r>
          </w:p>
        </w:tc>
        <w:tc>
          <w:tcPr>
            <w:tcW w:w="1417" w:type="dxa"/>
          </w:tcPr>
          <w:p w:rsidR="00A54E63" w:rsidRPr="008B71B9" w:rsidRDefault="00A54E63" w:rsidP="008B71B9"/>
        </w:tc>
        <w:tc>
          <w:tcPr>
            <w:tcW w:w="1418" w:type="dxa"/>
          </w:tcPr>
          <w:p w:rsidR="00A54E63" w:rsidRPr="008B71B9" w:rsidRDefault="00A54E63" w:rsidP="008B71B9"/>
        </w:tc>
        <w:tc>
          <w:tcPr>
            <w:tcW w:w="3100" w:type="dxa"/>
          </w:tcPr>
          <w:p w:rsidR="008B4D56" w:rsidRDefault="008B4D56" w:rsidP="008B4D5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Перронная 2-22, 17-19;</w:t>
            </w:r>
          </w:p>
          <w:p w:rsidR="008B4D56" w:rsidRDefault="008B4D56" w:rsidP="008B4D5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Деповская 2-10, 1-41;</w:t>
            </w:r>
          </w:p>
          <w:p w:rsidR="008B4D56" w:rsidRDefault="008B4D56" w:rsidP="008B4D5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Свердлова 2-46.</w:t>
            </w:r>
          </w:p>
          <w:p w:rsidR="00A54E63" w:rsidRDefault="00A54E63" w:rsidP="00A54E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54E63" w:rsidRDefault="008B4D56">
            <w:r>
              <w:t>5ч 00мин</w:t>
            </w:r>
          </w:p>
        </w:tc>
        <w:tc>
          <w:tcPr>
            <w:tcW w:w="1485" w:type="dxa"/>
          </w:tcPr>
          <w:p w:rsidR="00A54E63" w:rsidRDefault="008B4D56">
            <w:r>
              <w:t>Электромонтажные работы</w:t>
            </w:r>
            <w:bookmarkStart w:id="0" w:name="_GoBack"/>
            <w:bookmarkEnd w:id="0"/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3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3"/>
  </w:num>
  <w:num w:numId="38">
    <w:abstractNumId w:val="3"/>
  </w:num>
  <w:num w:numId="39">
    <w:abstractNumId w:val="3"/>
  </w:num>
  <w:num w:numId="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8361C"/>
    <w:rsid w:val="00A9065E"/>
    <w:rsid w:val="00AA7419"/>
    <w:rsid w:val="00AD7262"/>
    <w:rsid w:val="00AE359B"/>
    <w:rsid w:val="00B04101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C0E7C"/>
    <w:rsid w:val="00D14838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85</cp:revision>
  <dcterms:created xsi:type="dcterms:W3CDTF">2019-06-25T06:06:00Z</dcterms:created>
  <dcterms:modified xsi:type="dcterms:W3CDTF">2020-09-03T11:02:00Z</dcterms:modified>
</cp:coreProperties>
</file>