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D" w:rsidRDefault="009C09DD" w:rsidP="009C09DD">
      <w:pPr>
        <w:pStyle w:val="1"/>
      </w:pPr>
      <w:r>
        <w:t>Потребители для предупреждения на 17.08.2020 (ЕДДС)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09DD" w:rsidRPr="009C09DD" w:rsidRDefault="009C09DD" w:rsidP="009C09DD">
            <w:pPr>
              <w:rPr>
                <w:b/>
                <w:sz w:val="16"/>
              </w:rPr>
            </w:pPr>
            <w:r w:rsidRPr="009C09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09DD" w:rsidRPr="009C09DD" w:rsidRDefault="009C09DD" w:rsidP="009C09DD">
            <w:pPr>
              <w:rPr>
                <w:b/>
                <w:sz w:val="16"/>
              </w:rPr>
            </w:pPr>
            <w:r w:rsidRPr="009C09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09DD" w:rsidRPr="009C09DD" w:rsidRDefault="009C09DD" w:rsidP="009C09DD">
            <w:pPr>
              <w:rPr>
                <w:b/>
                <w:sz w:val="16"/>
              </w:rPr>
            </w:pPr>
            <w:r w:rsidRPr="009C09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09DD" w:rsidRPr="009C09DD" w:rsidRDefault="009C09DD" w:rsidP="009C09DD">
            <w:pPr>
              <w:rPr>
                <w:b/>
                <w:sz w:val="16"/>
              </w:rPr>
            </w:pPr>
            <w:r w:rsidRPr="009C09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09DD" w:rsidRPr="009C09DD" w:rsidRDefault="009C09DD" w:rsidP="009C09DD">
            <w:pPr>
              <w:rPr>
                <w:b/>
                <w:sz w:val="16"/>
              </w:rPr>
            </w:pPr>
            <w:r w:rsidRPr="009C09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09DD" w:rsidRPr="009C09DD" w:rsidRDefault="009C09DD" w:rsidP="009C09DD">
            <w:pPr>
              <w:rPr>
                <w:b/>
                <w:sz w:val="16"/>
              </w:rPr>
            </w:pPr>
            <w:r w:rsidRPr="009C09DD">
              <w:rPr>
                <w:b/>
                <w:sz w:val="16"/>
              </w:rPr>
              <w:t>Дата и время предупреждения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119-155,120-158;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21 партсъезда 96-130,95-117;21 партсъезда пр. 95-129,92-130;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2 российская 115-115;Российская 312-</w:t>
            </w:r>
            <w:r>
              <w:rPr>
                <w:sz w:val="16"/>
              </w:rPr>
              <w:lastRenderedPageBreak/>
              <w:t>354;Кухаренко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8-903-451-20-40 отв.О.В.Клименко;89184443968 </w:t>
            </w:r>
            <w:proofErr w:type="spellStart"/>
            <w:r>
              <w:rPr>
                <w:sz w:val="16"/>
              </w:rPr>
              <w:t>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</w:t>
            </w:r>
            <w:proofErr w:type="spellEnd"/>
            <w:r>
              <w:rPr>
                <w:sz w:val="16"/>
              </w:rPr>
              <w:t>; 2118841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89189964176; 89882475995 -эл. Ярошенко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 xml:space="preserve">. и 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89184845652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  <w:r>
              <w:rPr>
                <w:sz w:val="16"/>
              </w:rPr>
              <w:t xml:space="preserve">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4-6;Леушковского 1-7,4-8;Роговская 25-37,26-38;Братьев Черников 6-14,1-15;Сергиевская 27-77,28-64;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89182342784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Мединской.Д.И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1 Мая 404-428,351-375;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21 партсъезда пр. 106-106,132-168,131-169;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1 Мая 323-349,382-402;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</w:t>
            </w:r>
            <w:proofErr w:type="spellStart"/>
            <w:r>
              <w:rPr>
                <w:sz w:val="16"/>
              </w:rPr>
              <w:t>удир</w:t>
            </w:r>
            <w:proofErr w:type="spellEnd"/>
            <w:r>
              <w:rPr>
                <w:sz w:val="16"/>
              </w:rPr>
              <w:t xml:space="preserve">.  или у   кладовщика  89288805262   89628577751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89189623456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ООО Краснодарский научно-производственный </w:t>
            </w:r>
            <w:r>
              <w:rPr>
                <w:sz w:val="16"/>
              </w:rPr>
              <w:lastRenderedPageBreak/>
              <w:t>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в 09 -нет 11.01.13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8918-430-34-28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Отв. за эл.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рашенниников</w:t>
            </w:r>
            <w:proofErr w:type="spellEnd"/>
            <w:r>
              <w:rPr>
                <w:sz w:val="16"/>
              </w:rPr>
              <w:t xml:space="preserve"> Геннадий Петрович-8-918-442-81-94; Зам. отв. за эл. хоз. Гусак Вячеслав Александрович-8903-458-44-58; Собственник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Ваджиб</w:t>
            </w:r>
            <w:proofErr w:type="spellEnd"/>
            <w:r>
              <w:rPr>
                <w:sz w:val="16"/>
              </w:rPr>
              <w:t xml:space="preserve"> Муса Оглы-8-988-944-44-42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Ваджиб</w:t>
            </w:r>
            <w:proofErr w:type="spellEnd"/>
            <w:r>
              <w:rPr>
                <w:sz w:val="16"/>
              </w:rPr>
              <w:t xml:space="preserve"> Муса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глы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8-918-158-00-70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А.Н..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89604960486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228-73-77; 228-74-77;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 8-967-651-74-98 пред. </w:t>
            </w:r>
            <w:proofErr w:type="spellStart"/>
            <w:r>
              <w:rPr>
                <w:sz w:val="16"/>
              </w:rPr>
              <w:lastRenderedPageBreak/>
              <w:t>Маршалова</w:t>
            </w:r>
            <w:proofErr w:type="spellEnd"/>
            <w:r>
              <w:rPr>
                <w:sz w:val="16"/>
              </w:rPr>
              <w:t xml:space="preserve">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Восход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89181871972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446-446,446-446,448-448,448-448;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Консервный комбинат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8-988-248-20-21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8(800)-222-16-92.;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8(800)-222-16-92.;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Петросяна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89996313169эл. Соловьёв А.А., 89882482021 - </w:t>
            </w:r>
            <w:proofErr w:type="spellStart"/>
            <w:r>
              <w:rPr>
                <w:sz w:val="16"/>
              </w:rPr>
              <w:t>Забурянный</w:t>
            </w:r>
            <w:proofErr w:type="spellEnd"/>
            <w:r>
              <w:rPr>
                <w:sz w:val="16"/>
              </w:rPr>
              <w:t xml:space="preserve"> В.М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89094586665-Гоголь Д.О.,89885946677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Вавилон"произ.цех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9C09DD" w:rsidRPr="009C09DD" w:rsidTr="009C09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 w:rsidRPr="009C0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 xml:space="preserve">8-918-157-10-10 </w:t>
            </w:r>
            <w:proofErr w:type="spellStart"/>
            <w:r>
              <w:rPr>
                <w:sz w:val="16"/>
              </w:rPr>
              <w:t>Новоселицкая</w:t>
            </w:r>
            <w:proofErr w:type="spellEnd"/>
            <w:r>
              <w:rPr>
                <w:sz w:val="16"/>
              </w:rPr>
              <w:t xml:space="preserve"> Е.В.; 8-988-240-93-35 Петросян Э.Н. </w:t>
            </w:r>
          </w:p>
        </w:tc>
        <w:tc>
          <w:tcPr>
            <w:tcW w:w="2464" w:type="dxa"/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C09DD" w:rsidRPr="009C09DD" w:rsidRDefault="009C09DD" w:rsidP="009C09DD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</w:tbl>
    <w:p w:rsidR="001544EB" w:rsidRDefault="009C09DD" w:rsidP="009C09DD">
      <w:pPr>
        <w:pStyle w:val="1"/>
      </w:pPr>
      <w:r>
        <w:t>Всего: 49</w:t>
      </w:r>
    </w:p>
    <w:sectPr w:rsidR="001544EB" w:rsidSect="009C0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D"/>
    <w:rsid w:val="001544EB"/>
    <w:rsid w:val="009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2020-08-14T13:08:00Z</dcterms:created>
  <dcterms:modified xsi:type="dcterms:W3CDTF">2020-08-14T13:09:00Z</dcterms:modified>
</cp:coreProperties>
</file>