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A1" w:rsidRDefault="00133EA1" w:rsidP="00133EA1">
      <w:pPr>
        <w:pStyle w:val="1"/>
      </w:pPr>
      <w:bookmarkStart w:id="0" w:name="_GoBack"/>
      <w:bookmarkEnd w:id="0"/>
      <w:r>
        <w:t>Потребители для предупреждения на 14.08.2020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3EA1" w:rsidRPr="00133EA1" w:rsidRDefault="00133EA1" w:rsidP="00133EA1">
            <w:pPr>
              <w:rPr>
                <w:b/>
                <w:sz w:val="16"/>
              </w:rPr>
            </w:pPr>
            <w:r w:rsidRPr="00133EA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3EA1" w:rsidRPr="00133EA1" w:rsidRDefault="00133EA1" w:rsidP="00133EA1">
            <w:pPr>
              <w:rPr>
                <w:b/>
                <w:sz w:val="16"/>
              </w:rPr>
            </w:pPr>
            <w:r w:rsidRPr="00133EA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3EA1" w:rsidRPr="00133EA1" w:rsidRDefault="00133EA1" w:rsidP="00133EA1">
            <w:pPr>
              <w:rPr>
                <w:b/>
                <w:sz w:val="16"/>
              </w:rPr>
            </w:pPr>
            <w:r w:rsidRPr="00133EA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33EA1" w:rsidRPr="00133EA1" w:rsidRDefault="00133EA1" w:rsidP="00133EA1">
            <w:pPr>
              <w:rPr>
                <w:b/>
                <w:sz w:val="16"/>
              </w:rPr>
            </w:pPr>
            <w:r w:rsidRPr="00133EA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3EA1" w:rsidRPr="00133EA1" w:rsidRDefault="00133EA1" w:rsidP="00133EA1">
            <w:pPr>
              <w:rPr>
                <w:b/>
                <w:sz w:val="16"/>
              </w:rPr>
            </w:pPr>
            <w:r w:rsidRPr="00133EA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33EA1" w:rsidRPr="00133EA1" w:rsidRDefault="00133EA1" w:rsidP="00133EA1">
            <w:pPr>
              <w:rPr>
                <w:b/>
                <w:sz w:val="16"/>
              </w:rPr>
            </w:pPr>
            <w:r w:rsidRPr="00133EA1">
              <w:rPr>
                <w:b/>
                <w:sz w:val="16"/>
              </w:rPr>
              <w:t>Дата и время предупреждения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2401925;2559650;8988-379-86-24 деж.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 ЗАО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ЩО-2,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2518675;2516948комендант;2599543энерг;89676529261  ЭН.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 обеспеч.жизнедеятельности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2516439,2518665,2599543,2518675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" Краснод. известия "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4 этаж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Дом моды "Лик",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2592663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Дом моделей  " Лик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МТРК "Краснодар"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2592042;2592612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  ТРК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(резерв  1058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8-918-350-36-78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2202390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89034542501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2646636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2646636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Рождественская набер,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2744520 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9:00-16:00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9:00-16:00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211-04-41;211-11-33 абон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тд.;211- 04 04 -зам.дир.;2110000 доб"0",2110808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9:00-16:00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2683781секр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ацак Е.Н.; 2682395эн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9:00-16:00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Октябрьская-Советская</w:t>
            </w:r>
            <w:proofErr w:type="gramStart"/>
            <w:r>
              <w:rPr>
                <w:sz w:val="16"/>
              </w:rPr>
              <w:t>;О</w:t>
            </w:r>
            <w:proofErr w:type="gramEnd"/>
            <w:r>
              <w:rPr>
                <w:sz w:val="16"/>
              </w:rPr>
              <w:t>ктябьская-Постовая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2443601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Продукты "гр. Пархоменко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9:00-16:00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9:00-16:00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  2686586  секр. 268 59 30 каб. врача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Краевой наркологич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Октябрьская,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2682302,2369585 т. на  Тюляева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9:00-16:00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Октябрьская,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ОКТЯБРЬСКАЯ.35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9:00-16:00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ТП-306, Октябрьская нечётная,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Пушкина 20-24,23-23;Октябрьская 33-41;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9:00-16:00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"Глобус-ЛТД",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ООО " Глобус ЛТД "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 xml:space="preserve"> Здание офисов"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</w:t>
            </w:r>
            <w:proofErr w:type="gramStart"/>
            <w:r>
              <w:rPr>
                <w:sz w:val="16"/>
              </w:rPr>
              <w:t>-Ф</w:t>
            </w:r>
            <w:proofErr w:type="gramEnd"/>
            <w:r>
              <w:rPr>
                <w:sz w:val="16"/>
              </w:rPr>
              <w:t>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2110593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Творческая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РОО "Право на 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Кирова,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268-98-52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М.А. 8-918-343-72-72;262-46-43;8-918-679-92-45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Кирова,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Гимназическая,14,31,КИРОВА 37,38,39,46,47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Фрунзе,41,43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Фрунзе 44-56,31-43;Кирова 34-46,37-47;Гимназическая 16-16,31-33;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ТП-6,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,14  магазин,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259-42-36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Гимназическая,14 Ж</w:t>
            </w:r>
            <w:proofErr w:type="gramStart"/>
            <w:r>
              <w:rPr>
                <w:sz w:val="16"/>
              </w:rPr>
              <w:t>,Д</w:t>
            </w:r>
            <w:proofErr w:type="gramEnd"/>
            <w:r>
              <w:rPr>
                <w:sz w:val="16"/>
              </w:rPr>
              <w:t>,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Гимназическая,14 Ж/дом 64 кв. к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Кубано-Набер. 160/1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Кубанонабережная, 160/1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Насосная,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Гимназическая,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БАСК",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211-01-22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"Фирма "БАСК"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Кубанонабережная,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89184348553  ДИР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крыпникова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БАСК",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89884599652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Хунагов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Кубанонабережная,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 БАСК",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211 03 06; 2670-670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ПИЦЦ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АВРОРА" Кафе " Lа Кабанья"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Кубанонабережная,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Фрунзе,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Общежитие,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8-918-325-78-79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ветисовой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Ленина,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Отдел вневедомственной охраны западного округа,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;262-23-42;259-25-23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Отдел вневедомственной охраны западного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Ленина,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2111039  2111149  2111141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 ООО "ПИН"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Кубанонабережная,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268-98-52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М.А. 8-918-343-72-72;262-46-43;8-918-679-92-45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Кубанонабережная,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Неж.зд. ОАО "Куб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ассейн.узел связи."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Кубанонабережная,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Цовян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166-180,160-160,39-39,158-158;Фрунзе 27-31;Гимназическая 2-12,1-29;Ленина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Стройучасток мост на  Затон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Мост на затон реки Кубань 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Кубанонабережная,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Контора гр. Масюкова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8-918-144-77-00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268-98-52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М.А. 8-918-343-72-72;262-46-43;8-918-679-92-45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Кубанонабережная 156-156;Фрунзе 15-25,22-38;Ленина 3-11,10-10,4-4;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2382872,2382545,89054081369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Церковь христиан веры евангельской "Вифания"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Юго-восточная 2-30,1-31;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Гостиница гр. Сарафяна Е.В.,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891899933333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Гостиница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арафяна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Крылатая,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Крылатая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Гостиница гр. Сарафяна Е.В.,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Крылатая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89882409257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Криничная 151-171;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Ярославская</w:t>
            </w:r>
            <w:proofErr w:type="gramEnd"/>
            <w:r>
              <w:rPr>
                <w:sz w:val="16"/>
              </w:rPr>
              <w:t xml:space="preserve"> 123-129;Карла Маркса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Церковь,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2662872,2662545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Церковь "Вифания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христианская  вера)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8909-44-55-556  Крюков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МАГАЗИН(гр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орюковой)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89034110977 дир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одорова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УО  АГРАПАРТ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Мира 56-77;Ярославская 133-139,122-140;Крылатая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Селезнева-Ставропольская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ЖСК 129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Селезнева,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Медиатрон"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Селезнева, 204/1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Центр прибор 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2392924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Селезнева 194,196,198,Старокубанская 118,120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Селезнева-Старокубанская ; Старокубанская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ормовская ; Селезнева - Трамвайная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8967-303-45-64 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рапивная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ЖСК - 130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Селезнева,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Селезнева,193/2,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89185655410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ЭПУ неж.зд. 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орговый дом Фавор"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Селезнева, 193/2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9:00-12:00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Селезнева, 196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9:00-12:00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Селезнёва,194,196,198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Селезнева 194; 196; 198 Старокубанская 118;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9:00-12:00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УО СТАРОКУБ,118,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234-46-08;234-46-09;8988-36-661-65; 8-960-4-88888-6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ИП Пономарев; Офисное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9:00-12:00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УО СТАРОКУБ,118,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онтаж.-налад.управ.треста СПУ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9:00-12:00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ТП-340, УО СТАРОКУБ,118,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Монтажно-налад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рест средств програмн.управл.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Старокубанская,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9:00-12:00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ЦТП - отд.915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2370371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Огородная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Светлая 9-9;Бригадная 17-42;Хуторская 37-69,26-52;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жд. 13,9,17,19,21,23 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Светлая 18-24,11-13;Бригадная 1-1,6-12;Калиннская 15-15;Огородная 44-56,47-55;Шоссейная 60-92,57-91;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ТП-532,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Молодежная 35-35;Мичурина 1-48;Хуторская 21-31,12-20;Шоссейная 28-58,19-51;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238-10-87; Кольцов Сергей энергетик.-8-918-364-43-79; Сорокин Владимир Иванович (муж директора) - 8-918-441-89-08;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Крупской-Демченко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8-995-123-04-14, 8-918-363-89-62, Сидоров С.И.,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Предприниматель Скварек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енина, 1-е Мая, 97/1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2669076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ПРО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 №5 ХЛЕБНЫЙ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2725265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"БОН ПОР"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ВОЛЬНАЯ-УМАНСКАЯ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2669724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ИНТЕРА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Вольная,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ТП-840,  Восток (торг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Вольная 2-34;Пластуновская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2687866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КАТОДНАЯ ЗАЩИТА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ТП-915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2317900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ОГОРОДНАЯ-БРИГАДНАЯ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Ореховая 11-11;Огородная 62-96;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Спорт-клуб</w:t>
            </w:r>
            <w:proofErr w:type="gramEnd"/>
            <w:r>
              <w:rPr>
                <w:sz w:val="16"/>
              </w:rPr>
              <w:t xml:space="preserve">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Кринична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Крупская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8-918-322-01-10;2773712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Предприниматель Зенцов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Дом,37,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258-96-55  274-96-50  ж/д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ТП-1076, Дома 19,20,21,39,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274-79-57-дисп. или 274-96-50 или258-96-55.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РЭП-34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 Ж/дома  19;21;39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Ж.д. 33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2589655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№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Ж/д 25,26,27,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274 79 57 дисп. 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 №  25;26;27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  259 14 28 -ГУК Краснодар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ТП-1076, Модуль врачей 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2990688,2737429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Стройучет   модульн. блока  врачей  общ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  Норма "М", ГСК-22; Сапож. маст.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 гис 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ентябрь 2018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"  Нисса " магазин;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Ж.д.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2747957,РЭП-34, 89002413668 ПРЕДСЕДАТЕЛЬ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" Прогресс"МАЛИГОНОВА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МТМ-Фобос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Дир. Морозов Александр Николаевич-8-918-461-11-21;275-27-55.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 Гвардейская, 17/8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2749653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8 909 457 84 91 зн-к Смолин Александр Юрьевич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"Агримарко"-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274-96-79приемн.;274-96-80дир.;274-96-81бухг.;244-12-65 сот дир, 224-79-12, 918-434-12-65 -Арабин Тельман Николаевич.,2749680,279679,89181180209- Аравин.                                           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 (еще есть ТП-373п)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274-96-81,274-96-80 ,274-96-79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2358263;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МГП "Стройреконструкция"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итаминкомб.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89064314148-дир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азарев; 89615243498-эн.Пушкарёв В.В.; 277-37-06; 277-37-03; 8961-586-42-29 -Горобченко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 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ЕРЕЗОВЫЙ.предупр.энергетика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274-96-06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89184307774 Хомяков П.Н.-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8918-495-37-96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энергетик Наретя Б.И.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258-96-55 секр, 258-91-48 эн,  8-918-948-96-50; 258-92-06 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8-938-516-14-61 гл. энерг. Волик  279 77 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  8 918 478 95 03 Линник В.А.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ООО "Девелопмент-Юг,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8-967-667-99-88 Колпаков Д.М.; 279-77-06; 8-960-476-69-22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"Девелопмент"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Ук "Церес",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279-70-72сек; 279-70-51, 8-967-657-91-38 эн. Вертелкин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8-938-516-14-61 гл. энерг. Волик  279 77 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  8 918 478 95 03 Линник В.А. 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"Девелопмент",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8-967-667-99-88 Колпаков Д.М.; 279-77-06; 8-960-476-69-22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"Девелопмент"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УК"Церес"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279-70-72сек; 279-70-51, 8-967-657-91-38 эн. Вертелкин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8-918-255-05-45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Гусника,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Полуяна,20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226-43-78 226-82-88 Нач. корп.  Маслов Влад. Михайлов. 226-78-89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Полуяна,20,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226-43-78 226-82-88 Нач. корп.  Маслов Влад. Михайлов. 226-78-89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ТП-351, ДДУ.177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2264307зав.226-26-98;266-14-67: методист;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ДДУ.177каб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89181201956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ДДУ.177каб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2264307зав.226-26-98;266-14-67: методист;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Катодная защита горгаза,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 09-нет 11.08.14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Фирма  ТЭФС " Электрокомплекс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Катодная защита горгаза,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Ковалёва,14 "А",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Ковалева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Ковалёва,14 "Б"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Магазин " Стимул "  ул. Ковалева  маг. " Стимул - 2 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89184812101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Неж.пом.-магазин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апондопуло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Ковалева,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Магазин " Стимул "  ул. Ковалева  маг. " Стимул - 2 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  " Стимул-2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Магазин Ковалёва,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  " Стимул-2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Полуяна,14 ;Я.Полуяна 16;Я.Полуяна,22;Я.Полуяна,18.,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226-45-68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РЭП-7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Полуяна,14 ;Я.Полуяна 16;Я.Полуяна,22;Я.Полуяна,18.,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8906-43-47-025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юкшина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юкшиной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Полуяна,14 ;Я.Полуяна 16;Я.Полуяна,22;Я.Полуяна,18.,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Полуяна,14 ;Я.Полуяна 16;Я.Полуяна,22;Я.Полуяна,18.,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Полуяна,16;Я.Полуяна,14,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Фирма  " Югинвест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Полуяна,16;Я.Полуяна,14,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 226-26-49дисп.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Полуяна,16;Я.Полуяна,14,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азарова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Полуяна,16;Я.Полуяна,14,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09-нет 11.08.14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Контора -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РЭП-7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Яна-Полуяна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Полуяна,18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09-нет 11.08.14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Контора -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Ян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2268230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РЭП-8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Яна  Полуяна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13:00-17:00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274-96-79приемн.;274-96-80дир.;274-96-81бухг.; 918-434-12-65 Теломан Николаевич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244-12-65 дир. 2749680,2749679,89181180209-Арабин Т.Н..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; 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 (еще есть ТП-1267п)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2749631; 2749630  89889563030 гл. инж. Бойчук С.В. звон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 Гвардейская,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8929-85-19-772 эн. Аридов В.А., 274-96-11; 274-96-12; 211-30-60 дом.8918--32-98-545 Георгий Алексеевич зам директора; Васильев А.А.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8-900-246-99-86-Васильев Андрей Анатольевич; 8-918-65-07-558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"Кубаньтехнопласт"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ерезовый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  8-918-948-96-50; 258-92-06 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нж  258-96-55 секр, 258-91-48 эн;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Чабанова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Климова,13,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Кименчиже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Климова,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Л5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Гулика 14-18,15-19;Климова 16-20;Есенина 37-49;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89183994500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Хоз.блок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увалова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Агрохимическая,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89184434148; 89184674229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Стоматология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имоненко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Агрохимическая,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</w:t>
            </w:r>
            <w:proofErr w:type="gramStart"/>
            <w:r>
              <w:rPr>
                <w:sz w:val="16"/>
              </w:rPr>
              <w:t>7</w:t>
            </w:r>
            <w:proofErr w:type="gramEnd"/>
            <w:r>
              <w:rPr>
                <w:sz w:val="16"/>
              </w:rPr>
              <w:t xml:space="preserve">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Елецкая 1-15,2-18;Полоцкая 1-17,2-14;Шолохова 1-11,2-16;Кармалина 1-11;Гулика 11-19,2-12;Агрохимическая 43-83,44-78;Климова 1-11,2-18;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89284050909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Неж.пом. № 9 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Алмазный пер.,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 249 13 92 дир. Антонников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УК "ЮГ"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Агрохимическая,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89284112103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Хоз.строение-магазина,литер"Г"гр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омякова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Агрохимическая,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89189646875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ЭПУ неж.пом. №1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фанасьева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Концевича,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ТП-986, ЛЗ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Концевича 2-14,1-15;Алмазная 2-16,1-17;Ангарская 3-17,1-1;Агрохимическая 80-98;Есенина 51-89;</w:t>
            </w:r>
            <w:proofErr w:type="gramStart"/>
            <w:r>
              <w:rPr>
                <w:sz w:val="16"/>
              </w:rPr>
              <w:t>Алмазный</w:t>
            </w:r>
            <w:proofErr w:type="gramEnd"/>
            <w:r>
              <w:rPr>
                <w:sz w:val="16"/>
              </w:rPr>
              <w:t xml:space="preserve"> пер.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89189511111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 - н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Головатого,438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2538899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Неж.строен.гр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ороякского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Костылева,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Кузнечная-Костылева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Северная-Костылева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09-нет 24.11.13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Садовая,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Буденного 217-217;Костылева 128-188,129-173;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99-103;Северная 444-444;Головатого 436-438,427-427;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4-подъезд,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Банк гр.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2737774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Нежилые помещения  гр. Харламова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09-нет других тел. 02.03.12.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89183130275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Маматкуловой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89189525471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Смирнов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огиновой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89184632200- 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асильев, 2536117;2594557;2594636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 пр. Попов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вой паркет"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Магазин "Золушка"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2593520; 2731047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ЗАО "Краснодар 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251-21-42.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 Рыльцовой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Неж.пом. № 1/1,2,3,5,7,8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узьминой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2594164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"Галант"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89184687928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Неж.пом. 2-го эт.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Банк гр.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89184336924,2100206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Магазины  № 41-44 гр. Кужель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ТП-67, Восток  </w:t>
            </w:r>
            <w:proofErr w:type="gramStart"/>
            <w:r>
              <w:rPr>
                <w:sz w:val="16"/>
              </w:rPr>
              <w:t>нечётное</w:t>
            </w:r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Чапаева 92-92,87-87,85-85;Красноармейская 53-63;Красная 82-86;Карасунская 83-83;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gramStart"/>
            <w:r>
              <w:rPr>
                <w:sz w:val="16"/>
              </w:rPr>
              <w:t>чётное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Восток </w:t>
            </w:r>
            <w:proofErr w:type="gramStart"/>
            <w:r>
              <w:rPr>
                <w:sz w:val="16"/>
              </w:rPr>
              <w:t>чётное</w:t>
            </w:r>
            <w:proofErr w:type="gram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Чапаева 89-91,94-100;Красноармейская 57-57,64-66;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2594503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"Содружество" центр творчества допол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бразов.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2533312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Кураж"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 подтв.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2559866;89615383891-Агафонов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МОУДОД Детск.худ.школа им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2538835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"Кубаньэнергоаудит"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76/а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2594687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 Центр детского творчества" Содружество"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2594687, 89186888098 шатон м.в., 89288849849 борис федорович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2533019с; 2531118; 2328578; 2329426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Краснодарский краевой центр дистанционного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2603419  2328566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Город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Быт: Чапаева 85-85;Красная 76-76;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09-нет 23.11.11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Городничего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2538247; 89054708660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 "АБС" 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 xml:space="preserve">епель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кв.51 и  кв.65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2516246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Агентство ООО "Аэробизнес"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Дом энерго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2511303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 "Русский лён"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2594547; 89184476403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 "Терранова"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арендует у Суслова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Магазин "Промод"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Красная,78 ООО "Панорама",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89184632200-Васильев,2534460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Магазин,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89183515357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ЭПУ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 ИП Остроух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Карасунская,77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Н/п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аршиковой и ООО"Высокий Стандарт",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Н/п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аршиковой и ООО"Высокий Стандарт",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992 43 10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ООО "Высокий Стандарт",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9924310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ООО "Высокий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ООО "Высокий Стандарт",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Стройуче Билдинг-Индастри,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2598170; 89184111111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Банк гр. Манукян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Красноармейская,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есть питание от ТП-1073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Стройуче Билдинг-Индастри,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уже построии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Билдинг-Индастри"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квартал №150(ограничен ул.- Красная-Чапаева-Красноармейская-Карасунская)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Тругубенко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находится в кв.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РЭП-19;  (Котельная и подкачка)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2622722с; 2627139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подъезд- 5,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Косульниковой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Красная,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ТП-67, подъезд-6;,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2622722с; 2627139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9:00-15:00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89181497516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Власова   И.Л.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Шевченко,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89183588539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Автомойка 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 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Шевченко,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смирнова м.в.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239-60-64; 239-75-06 239-72-82 239-72-87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Шевченко,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Лесная,1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Шиномонтажная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Шевченко,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Шевченко,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  <w:tr w:rsidR="00133EA1" w:rsidRPr="00133EA1" w:rsidTr="00133EA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 w:rsidRPr="00133EA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Юг-Запад , [4]</w:t>
            </w:r>
          </w:p>
        </w:tc>
        <w:tc>
          <w:tcPr>
            <w:tcW w:w="2464" w:type="dxa"/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Лесная</w:t>
            </w:r>
            <w:proofErr w:type="gramEnd"/>
            <w:r>
              <w:rPr>
                <w:sz w:val="16"/>
              </w:rPr>
              <w:t xml:space="preserve"> 1-1;Шевченко 55-77,56-80;Шевченко 2 пр. 54-84,21-39;Ким 88-114,103-123;</w:t>
            </w:r>
          </w:p>
        </w:tc>
        <w:tc>
          <w:tcPr>
            <w:tcW w:w="2465" w:type="dxa"/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33EA1" w:rsidRPr="00133EA1" w:rsidRDefault="00133EA1" w:rsidP="00133EA1">
            <w:pPr>
              <w:rPr>
                <w:sz w:val="16"/>
              </w:rPr>
            </w:pPr>
            <w:r>
              <w:rPr>
                <w:sz w:val="16"/>
              </w:rPr>
              <w:t>14.08.2020 9:00-15:30</w:t>
            </w:r>
          </w:p>
        </w:tc>
      </w:tr>
    </w:tbl>
    <w:p w:rsidR="00CE3713" w:rsidRDefault="00133EA1" w:rsidP="00133EA1">
      <w:pPr>
        <w:pStyle w:val="1"/>
      </w:pPr>
      <w:r>
        <w:t>Всего: 229</w:t>
      </w:r>
    </w:p>
    <w:sectPr w:rsidR="00CE3713" w:rsidSect="00133E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A1"/>
    <w:rsid w:val="000A0723"/>
    <w:rsid w:val="00133EA1"/>
    <w:rsid w:val="00C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2020-08-13T10:15:00Z</dcterms:created>
  <dcterms:modified xsi:type="dcterms:W3CDTF">2020-08-13T10:50:00Z</dcterms:modified>
</cp:coreProperties>
</file>