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E4" w:rsidRDefault="00166EE4" w:rsidP="00C52E1C">
      <w:pPr>
        <w:pStyle w:val="ConsPlusNormal"/>
        <w:jc w:val="center"/>
        <w:outlineLvl w:val="0"/>
        <w:rPr>
          <w:rFonts w:ascii="Times New Roman" w:hAnsi="Times New Roman" w:cs="Times New Roman"/>
          <w:b/>
          <w:sz w:val="24"/>
          <w:szCs w:val="24"/>
        </w:rPr>
      </w:pPr>
    </w:p>
    <w:p w:rsidR="008E0C03" w:rsidRDefault="00166EE4" w:rsidP="008E0C03">
      <w:pPr>
        <w:tabs>
          <w:tab w:val="center" w:pos="4677"/>
          <w:tab w:val="right" w:pos="9355"/>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B3481">
        <w:rPr>
          <w:rFonts w:ascii="Times New Roman" w:eastAsia="Times New Roman" w:hAnsi="Times New Roman" w:cs="Times New Roman"/>
          <w:sz w:val="20"/>
          <w:szCs w:val="20"/>
        </w:rPr>
        <w:t xml:space="preserve">Приложение </w:t>
      </w:r>
      <w:r w:rsidR="00FA73E2">
        <w:rPr>
          <w:rFonts w:ascii="Times New Roman" w:eastAsia="Times New Roman" w:hAnsi="Times New Roman" w:cs="Times New Roman"/>
          <w:sz w:val="20"/>
          <w:szCs w:val="20"/>
        </w:rPr>
        <w:t>7</w:t>
      </w:r>
      <w:bookmarkStart w:id="0" w:name="_GoBack"/>
      <w:bookmarkEnd w:id="0"/>
    </w:p>
    <w:p w:rsidR="00166EE4" w:rsidRPr="0043666C" w:rsidRDefault="00166EE4" w:rsidP="008E0C03">
      <w:pPr>
        <w:tabs>
          <w:tab w:val="center" w:pos="4677"/>
          <w:tab w:val="right" w:pos="9355"/>
        </w:tabs>
        <w:spacing w:after="0" w:line="240" w:lineRule="auto"/>
        <w:jc w:val="right"/>
        <w:rPr>
          <w:rFonts w:ascii="Times New Roman" w:eastAsia="Times New Roman" w:hAnsi="Times New Roman" w:cs="Times New Roman"/>
          <w:sz w:val="20"/>
          <w:szCs w:val="20"/>
        </w:rPr>
      </w:pPr>
      <w:r w:rsidRPr="0043666C">
        <w:rPr>
          <w:rFonts w:ascii="Times New Roman" w:eastAsia="Times New Roman" w:hAnsi="Times New Roman" w:cs="Times New Roman"/>
          <w:sz w:val="20"/>
          <w:szCs w:val="20"/>
        </w:rPr>
        <w:t xml:space="preserve"> к Положению о порядке </w:t>
      </w:r>
    </w:p>
    <w:p w:rsidR="00166EE4" w:rsidRDefault="00166EE4" w:rsidP="008E0C0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43666C">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43666C">
        <w:rPr>
          <w:rFonts w:ascii="Times New Roman" w:eastAsia="Calibri" w:hAnsi="Times New Roman" w:cs="Times New Roman"/>
          <w:sz w:val="20"/>
          <w:szCs w:val="20"/>
        </w:rPr>
        <w:t>технологического присоединения</w:t>
      </w:r>
    </w:p>
    <w:p w:rsidR="00702F1B" w:rsidRDefault="00702F1B" w:rsidP="008E0C0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eastAsia="Calibri" w:hAnsi="Times New Roman" w:cs="Times New Roman"/>
          <w:sz w:val="20"/>
          <w:szCs w:val="20"/>
        </w:rPr>
        <w:t>к электрическим сетям АО «НЭСК-электросети»</w:t>
      </w:r>
    </w:p>
    <w:p w:rsidR="00166EE4" w:rsidRDefault="00166EE4" w:rsidP="00C52E1C">
      <w:pPr>
        <w:pStyle w:val="ConsPlusNormal"/>
        <w:jc w:val="center"/>
        <w:outlineLvl w:val="0"/>
        <w:rPr>
          <w:rFonts w:ascii="Times New Roman" w:hAnsi="Times New Roman" w:cs="Times New Roman"/>
          <w:b/>
          <w:sz w:val="24"/>
          <w:szCs w:val="24"/>
        </w:rPr>
      </w:pPr>
    </w:p>
    <w:p w:rsidR="00354B7B" w:rsidRDefault="00354B7B" w:rsidP="00C52E1C">
      <w:pPr>
        <w:pStyle w:val="ConsPlusNormal"/>
        <w:jc w:val="center"/>
        <w:outlineLvl w:val="0"/>
        <w:rPr>
          <w:rFonts w:ascii="Times New Roman" w:hAnsi="Times New Roman" w:cs="Times New Roman"/>
          <w:b/>
          <w:sz w:val="24"/>
          <w:szCs w:val="24"/>
        </w:rPr>
      </w:pPr>
    </w:p>
    <w:p w:rsidR="00E35F63" w:rsidRPr="007A0568" w:rsidRDefault="00C52E1C" w:rsidP="00C52E1C">
      <w:pPr>
        <w:pStyle w:val="ConsPlusNormal"/>
        <w:jc w:val="center"/>
        <w:outlineLvl w:val="0"/>
        <w:rPr>
          <w:rFonts w:ascii="Times New Roman" w:hAnsi="Times New Roman" w:cs="Times New Roman"/>
          <w:b/>
          <w:sz w:val="24"/>
          <w:szCs w:val="24"/>
        </w:rPr>
      </w:pPr>
      <w:r w:rsidRPr="00F5397B">
        <w:rPr>
          <w:rFonts w:ascii="Times New Roman" w:hAnsi="Times New Roman" w:cs="Times New Roman"/>
          <w:b/>
          <w:sz w:val="24"/>
          <w:szCs w:val="24"/>
        </w:rPr>
        <w:t>ДОГОВОР</w:t>
      </w:r>
      <w:r>
        <w:rPr>
          <w:rFonts w:ascii="Times New Roman" w:hAnsi="Times New Roman" w:cs="Times New Roman"/>
          <w:b/>
          <w:sz w:val="24"/>
          <w:szCs w:val="24"/>
        </w:rPr>
        <w:t xml:space="preserve"> №</w:t>
      </w:r>
      <w:r w:rsidRPr="000847A2">
        <w:rPr>
          <w:rFonts w:ascii="Times New Roman" w:hAnsi="Times New Roman" w:cs="Times New Roman"/>
          <w:b/>
          <w:sz w:val="24"/>
          <w:szCs w:val="24"/>
        </w:rPr>
        <w:t xml:space="preserve"> </w:t>
      </w:r>
      <w:sdt>
        <w:sdtPr>
          <w:rPr>
            <w:rFonts w:ascii="Times New Roman" w:hAnsi="Times New Roman" w:cs="Times New Roman"/>
            <w:b/>
            <w:sz w:val="24"/>
            <w:szCs w:val="24"/>
          </w:rPr>
          <w:alias w:val="НомерДоговора"/>
          <w:tag w:val="НомерДоговора"/>
          <w:id w:val="1569913539"/>
          <w:placeholder>
            <w:docPart w:val="9470D7830F89478A82D224CDAE568C16"/>
          </w:placeholder>
        </w:sdtPr>
        <w:sdtEndPr/>
        <w:sdtContent>
          <w:sdt>
            <w:sdtPr>
              <w:rPr>
                <w:b/>
                <w:highlight w:val="yellow"/>
              </w:rPr>
              <w:alias w:val="НомерДоговора"/>
              <w:tag w:val="НомерДоговора"/>
              <w:id w:val="1943716807"/>
              <w:placeholder>
                <w:docPart w:val="E5405988439945E9B96703CFDD417344"/>
              </w:placeholder>
            </w:sdtPr>
            <w:sdtEndPr>
              <w:rPr>
                <w:highlight w:val="none"/>
              </w:rPr>
            </w:sdtEndPr>
            <w:sdtContent>
              <w:r w:rsidR="00E67B50">
                <w:rPr>
                  <w:rFonts w:ascii="Times New Roman" w:hAnsi="Times New Roman" w:cs="Times New Roman"/>
                  <w:b/>
                  <w:sz w:val="24"/>
                  <w:szCs w:val="24"/>
                </w:rPr>
                <w:t>___________</w:t>
              </w:r>
            </w:sdtContent>
          </w:sdt>
        </w:sdtContent>
      </w:sdt>
    </w:p>
    <w:p w:rsidR="00E35F63" w:rsidRPr="007A0568" w:rsidRDefault="00E35F63">
      <w:pPr>
        <w:widowControl w:val="0"/>
        <w:autoSpaceDE w:val="0"/>
        <w:autoSpaceDN w:val="0"/>
        <w:adjustRightInd w:val="0"/>
        <w:spacing w:after="0" w:line="240" w:lineRule="auto"/>
        <w:jc w:val="center"/>
        <w:rPr>
          <w:rFonts w:ascii="Times New Roman" w:hAnsi="Times New Roman" w:cs="Times New Roman"/>
          <w:b/>
          <w:sz w:val="24"/>
          <w:szCs w:val="24"/>
        </w:rPr>
      </w:pPr>
      <w:r w:rsidRPr="007A0568">
        <w:rPr>
          <w:rFonts w:ascii="Times New Roman" w:hAnsi="Times New Roman" w:cs="Times New Roman"/>
          <w:b/>
          <w:sz w:val="24"/>
          <w:szCs w:val="24"/>
        </w:rPr>
        <w:t>об осуществлении технологического присоединения</w:t>
      </w:r>
    </w:p>
    <w:p w:rsidR="00E35F63" w:rsidRPr="007A0568" w:rsidRDefault="00E35F63">
      <w:pPr>
        <w:widowControl w:val="0"/>
        <w:autoSpaceDE w:val="0"/>
        <w:autoSpaceDN w:val="0"/>
        <w:adjustRightInd w:val="0"/>
        <w:spacing w:after="0" w:line="240" w:lineRule="auto"/>
        <w:jc w:val="center"/>
        <w:rPr>
          <w:rFonts w:ascii="Times New Roman" w:hAnsi="Times New Roman" w:cs="Times New Roman"/>
          <w:b/>
          <w:sz w:val="24"/>
          <w:szCs w:val="24"/>
        </w:rPr>
      </w:pPr>
      <w:r w:rsidRPr="007A0568">
        <w:rPr>
          <w:rFonts w:ascii="Times New Roman" w:hAnsi="Times New Roman" w:cs="Times New Roman"/>
          <w:b/>
          <w:sz w:val="24"/>
          <w:szCs w:val="24"/>
        </w:rPr>
        <w:t>к электрическим сетям посредством перераспределения</w:t>
      </w:r>
    </w:p>
    <w:p w:rsidR="00E35F63" w:rsidRPr="00E35F63" w:rsidRDefault="00E35F63">
      <w:pPr>
        <w:widowControl w:val="0"/>
        <w:autoSpaceDE w:val="0"/>
        <w:autoSpaceDN w:val="0"/>
        <w:adjustRightInd w:val="0"/>
        <w:spacing w:after="0" w:line="240" w:lineRule="auto"/>
        <w:jc w:val="center"/>
        <w:rPr>
          <w:rFonts w:ascii="Times New Roman" w:hAnsi="Times New Roman" w:cs="Times New Roman"/>
          <w:sz w:val="24"/>
          <w:szCs w:val="24"/>
        </w:rPr>
      </w:pPr>
      <w:r w:rsidRPr="007A0568">
        <w:rPr>
          <w:rFonts w:ascii="Times New Roman" w:hAnsi="Times New Roman" w:cs="Times New Roman"/>
          <w:b/>
          <w:sz w:val="24"/>
          <w:szCs w:val="24"/>
        </w:rPr>
        <w:t>максимальной мощности</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(для заявителей, заключивших соглашение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о перераспределении максимальной мощности с владельцами</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энергопринимающих устройств (за исключением лиц, указанных</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 xml:space="preserve">в </w:t>
      </w:r>
      <w:hyperlink w:anchor="P877" w:history="1">
        <w:r w:rsidRPr="00D36203">
          <w:rPr>
            <w:rFonts w:ascii="Times New Roman" w:eastAsia="Times New Roman" w:hAnsi="Times New Roman" w:cs="Times New Roman"/>
            <w:sz w:val="23"/>
            <w:szCs w:val="23"/>
            <w:lang w:eastAsia="ru-RU"/>
          </w:rPr>
          <w:t>пункте 12(1)</w:t>
        </w:r>
      </w:hyperlink>
      <w:r w:rsidRPr="00D36203">
        <w:rPr>
          <w:rFonts w:ascii="Times New Roman" w:eastAsia="Times New Roman" w:hAnsi="Times New Roman" w:cs="Times New Roman"/>
          <w:sz w:val="23"/>
          <w:szCs w:val="23"/>
          <w:lang w:eastAsia="ru-RU"/>
        </w:rPr>
        <w:t xml:space="preserve"> Правил технологического присоединения</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энергопринимающих устройств потребителей электрической</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энергии, объектов по производству электрической</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энергии, а также объектов электросетевого хозяйства,</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принадлежащих сетевым организациям и иным лицам,</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 xml:space="preserve">к электрическим сетям, лиц, указанных в </w:t>
      </w:r>
      <w:hyperlink w:anchor="P889" w:history="1">
        <w:r w:rsidRPr="00D36203">
          <w:rPr>
            <w:rFonts w:ascii="Times New Roman" w:eastAsia="Times New Roman" w:hAnsi="Times New Roman" w:cs="Times New Roman"/>
            <w:sz w:val="23"/>
            <w:szCs w:val="23"/>
            <w:lang w:eastAsia="ru-RU"/>
          </w:rPr>
          <w:t>пунктах 13</w:t>
        </w:r>
      </w:hyperlink>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 xml:space="preserve">и </w:t>
      </w:r>
      <w:hyperlink w:anchor="P899" w:history="1">
        <w:r w:rsidRPr="00D36203">
          <w:rPr>
            <w:rFonts w:ascii="Times New Roman" w:eastAsia="Times New Roman" w:hAnsi="Times New Roman" w:cs="Times New Roman"/>
            <w:sz w:val="23"/>
            <w:szCs w:val="23"/>
            <w:lang w:eastAsia="ru-RU"/>
          </w:rPr>
          <w:t>14</w:t>
        </w:r>
      </w:hyperlink>
      <w:r w:rsidRPr="00D36203">
        <w:rPr>
          <w:rFonts w:ascii="Times New Roman" w:eastAsia="Times New Roman" w:hAnsi="Times New Roman" w:cs="Times New Roman"/>
          <w:sz w:val="23"/>
          <w:szCs w:val="23"/>
          <w:lang w:eastAsia="ru-RU"/>
        </w:rPr>
        <w:t xml:space="preserve"> указанных Правил, лиц, присоединенных к объектам</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единой национальной (общероссийской) электрической</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сети, а также лиц, не внесших плату за технологическое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присоединение либо внесших плату за технологическое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присоединение не в полном объеме), имеющими на праве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собственности или на ином законном основании</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roofErr w:type="spellStart"/>
      <w:r w:rsidRPr="00D36203">
        <w:rPr>
          <w:rFonts w:ascii="Times New Roman" w:eastAsia="Times New Roman" w:hAnsi="Times New Roman" w:cs="Times New Roman"/>
          <w:sz w:val="23"/>
          <w:szCs w:val="23"/>
          <w:lang w:eastAsia="ru-RU"/>
        </w:rPr>
        <w:t>энергопринимающие</w:t>
      </w:r>
      <w:proofErr w:type="spellEnd"/>
      <w:r w:rsidRPr="00D36203">
        <w:rPr>
          <w:rFonts w:ascii="Times New Roman" w:eastAsia="Times New Roman" w:hAnsi="Times New Roman" w:cs="Times New Roman"/>
          <w:sz w:val="23"/>
          <w:szCs w:val="23"/>
          <w:lang w:eastAsia="ru-RU"/>
        </w:rPr>
        <w:t xml:space="preserve"> устройства, в отношении которых</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до 1 января 2009 г. в установленном порядке было</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осуществлено фактическое технологическое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присоединение к электрическим сетям)</w:t>
      </w:r>
    </w:p>
    <w:p w:rsidR="008A4931" w:rsidRPr="002E3B00" w:rsidRDefault="008A4931" w:rsidP="008A4931">
      <w:pPr>
        <w:pStyle w:val="ConsPlusNormal"/>
        <w:jc w:val="both"/>
        <w:outlineLvl w:val="0"/>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499"/>
        <w:gridCol w:w="4747"/>
      </w:tblGrid>
      <w:tr w:rsidR="008A4931" w:rsidRPr="00E641FF" w:rsidTr="007604C2">
        <w:trPr>
          <w:cantSplit/>
        </w:trPr>
        <w:tc>
          <w:tcPr>
            <w:tcW w:w="4499" w:type="dxa"/>
          </w:tcPr>
          <w:p w:rsidR="008A4931" w:rsidRPr="00E641FF" w:rsidRDefault="008A4931" w:rsidP="007604C2">
            <w:pPr>
              <w:spacing w:after="0"/>
              <w:rPr>
                <w:rFonts w:ascii="Times New Roman" w:hAnsi="Times New Roman"/>
                <w:sz w:val="24"/>
                <w:szCs w:val="24"/>
              </w:rPr>
            </w:pPr>
            <w:r w:rsidRPr="00E641FF">
              <w:rPr>
                <w:rFonts w:ascii="Times New Roman" w:hAnsi="Times New Roman"/>
                <w:sz w:val="24"/>
                <w:szCs w:val="24"/>
              </w:rPr>
              <w:t>______________________</w:t>
            </w:r>
          </w:p>
          <w:p w:rsidR="008A4931" w:rsidRPr="00E641FF" w:rsidRDefault="008A4931" w:rsidP="007604C2">
            <w:pPr>
              <w:tabs>
                <w:tab w:val="left" w:pos="708"/>
                <w:tab w:val="center" w:pos="4677"/>
                <w:tab w:val="right" w:pos="9355"/>
              </w:tabs>
              <w:spacing w:after="0"/>
              <w:rPr>
                <w:rFonts w:ascii="Times New Roman" w:hAnsi="Times New Roman"/>
                <w:sz w:val="24"/>
                <w:szCs w:val="24"/>
              </w:rPr>
            </w:pPr>
            <w:r w:rsidRPr="00E641FF">
              <w:rPr>
                <w:rFonts w:ascii="Times New Roman" w:hAnsi="Times New Roman"/>
                <w:sz w:val="18"/>
                <w:szCs w:val="18"/>
              </w:rPr>
              <w:t>(место заключения договора)</w:t>
            </w:r>
            <w:r w:rsidRPr="00E641FF">
              <w:rPr>
                <w:rFonts w:ascii="Times New Roman" w:hAnsi="Times New Roman"/>
                <w:sz w:val="18"/>
                <w:szCs w:val="18"/>
              </w:rPr>
              <w:tab/>
            </w:r>
            <w:r w:rsidRPr="00E641FF">
              <w:rPr>
                <w:rFonts w:ascii="Times New Roman" w:hAnsi="Times New Roman"/>
                <w:sz w:val="24"/>
                <w:szCs w:val="24"/>
              </w:rPr>
              <w:t xml:space="preserve">                                                                        (дата заключения договора)</w:t>
            </w:r>
          </w:p>
          <w:p w:rsidR="008A4931" w:rsidRPr="00E641FF" w:rsidRDefault="008A4931" w:rsidP="007604C2">
            <w:pPr>
              <w:spacing w:after="0"/>
              <w:rPr>
                <w:rFonts w:ascii="Times New Roman" w:hAnsi="Times New Roman"/>
                <w:sz w:val="24"/>
                <w:szCs w:val="24"/>
              </w:rPr>
            </w:pPr>
          </w:p>
        </w:tc>
        <w:tc>
          <w:tcPr>
            <w:tcW w:w="4747" w:type="dxa"/>
            <w:hideMark/>
          </w:tcPr>
          <w:sdt>
            <w:sdtPr>
              <w:rPr>
                <w:rFonts w:ascii="Times New Roman" w:hAnsi="Times New Roman"/>
                <w:sz w:val="24"/>
                <w:szCs w:val="24"/>
              </w:rPr>
              <w:alias w:val="ДатаДоговораПолная"/>
              <w:tag w:val="ДатаДоговораПолная"/>
              <w:id w:val="-1234386387"/>
              <w:placeholder>
                <w:docPart w:val="6B3D32838BE84C8E8391F85231A025CE"/>
              </w:placeholder>
            </w:sdtPr>
            <w:sdtEndPr/>
            <w:sdtContent>
              <w:p w:rsidR="008A4931" w:rsidRPr="00E641FF" w:rsidRDefault="008A4931" w:rsidP="007604C2">
                <w:pPr>
                  <w:spacing w:after="0"/>
                  <w:jc w:val="right"/>
                  <w:rPr>
                    <w:rFonts w:ascii="Times New Roman" w:hAnsi="Times New Roman"/>
                    <w:sz w:val="24"/>
                    <w:szCs w:val="24"/>
                  </w:rPr>
                </w:pPr>
                <w:r>
                  <w:rPr>
                    <w:rFonts w:ascii="Times New Roman" w:hAnsi="Times New Roman"/>
                    <w:sz w:val="24"/>
                    <w:szCs w:val="24"/>
                  </w:rPr>
                  <w:t xml:space="preserve">  </w:t>
                </w:r>
                <w:r w:rsidRPr="00E641FF">
                  <w:rPr>
                    <w:rFonts w:ascii="Times New Roman" w:hAnsi="Times New Roman"/>
                    <w:sz w:val="24"/>
                    <w:szCs w:val="24"/>
                  </w:rPr>
                  <w:t>"____" __________ 20__г</w:t>
                </w:r>
              </w:p>
            </w:sdtContent>
          </w:sdt>
          <w:p w:rsidR="008A4931" w:rsidRPr="00E641FF" w:rsidRDefault="008A4931" w:rsidP="007604C2">
            <w:pPr>
              <w:spacing w:after="0"/>
              <w:jc w:val="center"/>
              <w:rPr>
                <w:rFonts w:ascii="Times New Roman" w:hAnsi="Times New Roman"/>
                <w:sz w:val="18"/>
                <w:szCs w:val="18"/>
              </w:rPr>
            </w:pPr>
            <w:r w:rsidRPr="00E641FF">
              <w:rPr>
                <w:rFonts w:ascii="Times New Roman" w:hAnsi="Times New Roman"/>
                <w:sz w:val="24"/>
                <w:szCs w:val="24"/>
              </w:rPr>
              <w:t xml:space="preserve">                                </w:t>
            </w:r>
            <w:r w:rsidRPr="00E641FF">
              <w:rPr>
                <w:rFonts w:ascii="Times New Roman" w:hAnsi="Times New Roman"/>
                <w:sz w:val="18"/>
                <w:szCs w:val="18"/>
              </w:rPr>
              <w:t>(дата заключения договора)</w:t>
            </w:r>
          </w:p>
        </w:tc>
      </w:tr>
    </w:tbl>
    <w:p w:rsidR="008A4931" w:rsidRPr="00E641FF" w:rsidRDefault="008A4931" w:rsidP="008A4931">
      <w:pPr>
        <w:spacing w:after="0"/>
        <w:jc w:val="both"/>
        <w:rPr>
          <w:rFonts w:ascii="Times New Roman" w:hAnsi="Times New Roman"/>
          <w:sz w:val="24"/>
          <w:szCs w:val="24"/>
        </w:rPr>
      </w:pPr>
      <w:r w:rsidRPr="00E641FF">
        <w:rPr>
          <w:rFonts w:ascii="Times New Roman" w:hAnsi="Times New Roman"/>
          <w:b/>
          <w:sz w:val="24"/>
          <w:szCs w:val="24"/>
        </w:rPr>
        <w:t>Акционерное общество «НЭСК - электросети»</w:t>
      </w:r>
      <w:r w:rsidRPr="00E641FF">
        <w:rPr>
          <w:rFonts w:ascii="Times New Roman" w:hAnsi="Times New Roman"/>
          <w:sz w:val="24"/>
          <w:szCs w:val="24"/>
        </w:rPr>
        <w:t>, именуемое в даль</w:t>
      </w:r>
      <w:r>
        <w:rPr>
          <w:rFonts w:ascii="Times New Roman" w:hAnsi="Times New Roman"/>
          <w:sz w:val="24"/>
          <w:szCs w:val="24"/>
        </w:rPr>
        <w:t>нейшем</w:t>
      </w:r>
      <w:r w:rsidRPr="00E641FF">
        <w:rPr>
          <w:rFonts w:ascii="Times New Roman" w:hAnsi="Times New Roman"/>
          <w:sz w:val="24"/>
          <w:szCs w:val="24"/>
        </w:rPr>
        <w:t xml:space="preserve">  «Сетевая организация», в лице ________________________________________________</w:t>
      </w:r>
      <w:r>
        <w:rPr>
          <w:rFonts w:ascii="Times New Roman" w:hAnsi="Times New Roman"/>
          <w:sz w:val="24"/>
          <w:szCs w:val="24"/>
        </w:rPr>
        <w:t>____________________________</w:t>
      </w:r>
      <w:r w:rsidRPr="00E641FF">
        <w:rPr>
          <w:rFonts w:ascii="Times New Roman" w:hAnsi="Times New Roman"/>
          <w:sz w:val="24"/>
          <w:szCs w:val="24"/>
        </w:rPr>
        <w:t xml:space="preserve">, </w:t>
      </w:r>
    </w:p>
    <w:p w:rsidR="008A4931" w:rsidRPr="00E641FF" w:rsidRDefault="008A4931" w:rsidP="008A4931">
      <w:pPr>
        <w:spacing w:after="0"/>
        <w:jc w:val="both"/>
        <w:rPr>
          <w:rFonts w:ascii="Times New Roman" w:hAnsi="Times New Roman"/>
          <w:sz w:val="18"/>
          <w:szCs w:val="18"/>
        </w:rPr>
      </w:pPr>
      <w:r w:rsidRPr="00E641FF">
        <w:rPr>
          <w:rFonts w:ascii="Times New Roman" w:hAnsi="Times New Roman"/>
          <w:sz w:val="18"/>
          <w:szCs w:val="18"/>
        </w:rPr>
        <w:t xml:space="preserve">                                                            </w:t>
      </w:r>
      <w:r>
        <w:rPr>
          <w:rFonts w:ascii="Times New Roman" w:hAnsi="Times New Roman"/>
          <w:sz w:val="18"/>
          <w:szCs w:val="18"/>
        </w:rPr>
        <w:t xml:space="preserve">              </w:t>
      </w:r>
      <w:r w:rsidRPr="00E641FF">
        <w:rPr>
          <w:rFonts w:ascii="Times New Roman" w:hAnsi="Times New Roman"/>
          <w:sz w:val="18"/>
          <w:szCs w:val="18"/>
        </w:rPr>
        <w:t xml:space="preserve"> (ФИО Руководителя)</w:t>
      </w:r>
    </w:p>
    <w:p w:rsidR="00E67B50" w:rsidRPr="00E67B50" w:rsidRDefault="008A4931" w:rsidP="008A4931">
      <w:pPr>
        <w:pStyle w:val="ConsPlusNonformat"/>
        <w:jc w:val="both"/>
        <w:rPr>
          <w:rFonts w:ascii="Times New Roman" w:eastAsia="Times New Roman" w:hAnsi="Times New Roman" w:cs="Times New Roman"/>
          <w:sz w:val="24"/>
          <w:szCs w:val="24"/>
        </w:rPr>
      </w:pPr>
      <w:r w:rsidRPr="00E641FF">
        <w:rPr>
          <w:rFonts w:ascii="Times New Roman" w:hAnsi="Times New Roman" w:cs="Times New Roman"/>
          <w:sz w:val="24"/>
          <w:szCs w:val="24"/>
        </w:rPr>
        <w:t>действующего на основании ________________________, с одной стороны</w:t>
      </w:r>
      <w:r w:rsidR="000266A3" w:rsidRPr="00200882">
        <w:rPr>
          <w:rFonts w:ascii="Times New Roman" w:hAnsi="Times New Roman"/>
          <w:sz w:val="24"/>
          <w:szCs w:val="24"/>
        </w:rPr>
        <w:t xml:space="preserve">, </w:t>
      </w:r>
      <w:sdt>
        <w:sdtPr>
          <w:rPr>
            <w:rFonts w:ascii="Times New Roman" w:hAnsi="Times New Roman"/>
            <w:sz w:val="24"/>
            <w:szCs w:val="24"/>
            <w:highlight w:val="yellow"/>
          </w:rPr>
          <w:alias w:val="НаименованиеЗаявителяЮЛ"/>
          <w:tag w:val="НаименованиеЗаявителяЮЛ"/>
          <w:id w:val="-455252148"/>
          <w:placeholder>
            <w:docPart w:val="531E286BF12A4149B6AE5B856DB3F686"/>
          </w:placeholder>
        </w:sdtPr>
        <w:sdtEndPr>
          <w:rPr>
            <w:rFonts w:eastAsiaTheme="minorHAnsi" w:cstheme="minorBidi"/>
            <w:b/>
            <w:highlight w:val="none"/>
            <w:lang w:eastAsia="en-US"/>
          </w:rPr>
        </w:sdtEndPr>
        <w:sdtContent>
          <w:r w:rsidR="00E67B50" w:rsidRPr="00E67B50">
            <w:rPr>
              <w:rFonts w:ascii="Times New Roman" w:eastAsia="Times New Roman" w:hAnsi="Times New Roman" w:cs="Times New Roman"/>
              <w:sz w:val="24"/>
              <w:szCs w:val="24"/>
            </w:rPr>
            <w:t xml:space="preserve"> и</w:t>
          </w:r>
          <w:r w:rsidR="00E67B50" w:rsidRPr="00E67B50">
            <w:rPr>
              <w:rFonts w:eastAsia="Times New Roman"/>
              <w:sz w:val="24"/>
              <w:szCs w:val="24"/>
            </w:rPr>
            <w:t xml:space="preserve"> </w:t>
          </w:r>
          <w:r w:rsidR="00E67B50" w:rsidRPr="00E67B50">
            <w:rPr>
              <w:rFonts w:ascii="Times New Roman" w:eastAsia="Times New Roman" w:hAnsi="Times New Roman" w:cs="Times New Roman"/>
              <w:sz w:val="24"/>
              <w:szCs w:val="24"/>
            </w:rPr>
            <w:t>_____________________________________________________________________________</w:t>
          </w:r>
          <w:r w:rsidR="00354B7B">
            <w:rPr>
              <w:rFonts w:ascii="Times New Roman" w:eastAsia="Times New Roman" w:hAnsi="Times New Roman" w:cs="Times New Roman"/>
              <w:sz w:val="24"/>
              <w:szCs w:val="24"/>
            </w:rPr>
            <w:t>______</w:t>
          </w:r>
        </w:sdtContent>
      </w:sdt>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(полное наименование юридического лица, номер записи</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_____________________________________________________________________________</w:t>
      </w:r>
      <w:r w:rsidR="00354B7B">
        <w:rPr>
          <w:rFonts w:ascii="Times New Roman" w:eastAsia="Times New Roman" w:hAnsi="Times New Roman" w:cs="Times New Roman"/>
          <w:sz w:val="24"/>
          <w:szCs w:val="24"/>
          <w:lang w:eastAsia="ru-RU"/>
        </w:rPr>
        <w:t>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в Едином государственном реестре юридических лиц с указанием фамилии,</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_____________________________________________________________________________</w:t>
      </w:r>
      <w:r w:rsidR="00354B7B">
        <w:rPr>
          <w:rFonts w:ascii="Times New Roman" w:eastAsia="Times New Roman" w:hAnsi="Times New Roman" w:cs="Times New Roman"/>
          <w:sz w:val="24"/>
          <w:szCs w:val="24"/>
          <w:lang w:eastAsia="ru-RU"/>
        </w:rPr>
        <w:t>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имени, отчества лица, действующего от имени этого юридического лица,</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_____________________________________________________________________________</w:t>
      </w:r>
      <w:r w:rsidR="00354B7B">
        <w:rPr>
          <w:rFonts w:ascii="Times New Roman" w:eastAsia="Times New Roman" w:hAnsi="Times New Roman" w:cs="Times New Roman"/>
          <w:sz w:val="24"/>
          <w:szCs w:val="24"/>
          <w:lang w:eastAsia="ru-RU"/>
        </w:rPr>
        <w:t>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наименования и реквизитов документа, на основании которого он действует,</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w:t>
      </w:r>
      <w:r w:rsidR="00354B7B">
        <w:rPr>
          <w:rFonts w:ascii="Times New Roman" w:eastAsia="Times New Roman" w:hAnsi="Times New Roman" w:cs="Times New Roman"/>
          <w:sz w:val="24"/>
          <w:szCs w:val="24"/>
          <w:lang w:eastAsia="ru-RU"/>
        </w:rPr>
        <w:t>_______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либо фамилия, имя, отчество индивидуального предпринимателя, номер</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записи в Едином государственном реестре индивидуальных</w:t>
      </w:r>
    </w:p>
    <w:p w:rsid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предпринимателей и дата ее внесения в реестр)</w:t>
      </w:r>
    </w:p>
    <w:p w:rsidR="00354B7B" w:rsidRPr="00E67B50" w:rsidRDefault="00354B7B"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266A3" w:rsidRDefault="00E67B50" w:rsidP="00E67B50">
      <w:pPr>
        <w:spacing w:after="0" w:line="240" w:lineRule="auto"/>
        <w:jc w:val="both"/>
        <w:rPr>
          <w:rFonts w:ascii="Times New Roman" w:hAnsi="Times New Roman"/>
          <w:sz w:val="24"/>
          <w:szCs w:val="24"/>
        </w:rPr>
      </w:pPr>
      <w:proofErr w:type="gramStart"/>
      <w:r w:rsidRPr="00E67B50">
        <w:rPr>
          <w:rFonts w:ascii="Times New Roman" w:eastAsia="Times New Roman" w:hAnsi="Times New Roman" w:cs="Times New Roman"/>
          <w:sz w:val="24"/>
          <w:szCs w:val="24"/>
          <w:lang w:eastAsia="ru-RU"/>
        </w:rPr>
        <w:t>именуемый(</w:t>
      </w:r>
      <w:proofErr w:type="spellStart"/>
      <w:proofErr w:type="gramEnd"/>
      <w:r w:rsidRPr="00E67B50">
        <w:rPr>
          <w:rFonts w:ascii="Times New Roman" w:eastAsia="Times New Roman" w:hAnsi="Times New Roman" w:cs="Times New Roman"/>
          <w:sz w:val="24"/>
          <w:szCs w:val="24"/>
          <w:lang w:eastAsia="ru-RU"/>
        </w:rPr>
        <w:t>ая</w:t>
      </w:r>
      <w:proofErr w:type="spellEnd"/>
      <w:r w:rsidRPr="00E67B50">
        <w:rPr>
          <w:rFonts w:ascii="Times New Roman" w:eastAsia="Times New Roman" w:hAnsi="Times New Roman" w:cs="Times New Roman"/>
          <w:sz w:val="24"/>
          <w:szCs w:val="24"/>
          <w:lang w:eastAsia="ru-RU"/>
        </w:rPr>
        <w:t xml:space="preserve">, </w:t>
      </w:r>
      <w:proofErr w:type="spellStart"/>
      <w:r w:rsidRPr="00E67B50">
        <w:rPr>
          <w:rFonts w:ascii="Times New Roman" w:eastAsia="Times New Roman" w:hAnsi="Times New Roman" w:cs="Times New Roman"/>
          <w:sz w:val="24"/>
          <w:szCs w:val="24"/>
          <w:lang w:eastAsia="ru-RU"/>
        </w:rPr>
        <w:t>ое</w:t>
      </w:r>
      <w:proofErr w:type="spellEnd"/>
      <w:r w:rsidRPr="00E67B50">
        <w:rPr>
          <w:rFonts w:ascii="Times New Roman" w:eastAsia="Times New Roman" w:hAnsi="Times New Roman" w:cs="Times New Roman"/>
          <w:sz w:val="24"/>
          <w:szCs w:val="24"/>
          <w:lang w:eastAsia="ru-RU"/>
        </w:rPr>
        <w:t>) в дальнейшем заявителем, с другой стороны, вместе именуемые</w:t>
      </w:r>
      <w:r w:rsidR="000266A3" w:rsidRPr="00200882">
        <w:rPr>
          <w:rFonts w:ascii="Times New Roman" w:hAnsi="Times New Roman"/>
          <w:b/>
          <w:sz w:val="24"/>
          <w:szCs w:val="24"/>
        </w:rPr>
        <w:t xml:space="preserve"> </w:t>
      </w:r>
      <w:r w:rsidR="000266A3" w:rsidRPr="00200882">
        <w:rPr>
          <w:rFonts w:ascii="Times New Roman" w:hAnsi="Times New Roman"/>
          <w:sz w:val="24"/>
          <w:szCs w:val="24"/>
        </w:rPr>
        <w:t>Сторонами, заключили настоящий договор о нижеследующем:</w:t>
      </w:r>
    </w:p>
    <w:p w:rsidR="008A4931" w:rsidRDefault="008A4931" w:rsidP="00E67B50">
      <w:pPr>
        <w:spacing w:after="0" w:line="240" w:lineRule="auto"/>
        <w:jc w:val="both"/>
        <w:rPr>
          <w:rFonts w:ascii="Times New Roman" w:hAnsi="Times New Roman"/>
          <w:sz w:val="24"/>
          <w:szCs w:val="24"/>
        </w:rPr>
      </w:pPr>
    </w:p>
    <w:p w:rsidR="004D0042" w:rsidRDefault="00E35F63" w:rsidP="0062542F">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D0042">
        <w:rPr>
          <w:rFonts w:ascii="Times New Roman" w:hAnsi="Times New Roman" w:cs="Times New Roman"/>
          <w:b/>
          <w:sz w:val="24"/>
          <w:szCs w:val="24"/>
        </w:rPr>
        <w:t>Предмет договора</w:t>
      </w:r>
    </w:p>
    <w:p w:rsidR="00BB3481" w:rsidRDefault="00BB3481" w:rsidP="00BB3481">
      <w:pPr>
        <w:pStyle w:val="a5"/>
        <w:widowControl w:val="0"/>
        <w:autoSpaceDE w:val="0"/>
        <w:autoSpaceDN w:val="0"/>
        <w:adjustRightInd w:val="0"/>
        <w:spacing w:after="0" w:line="240" w:lineRule="auto"/>
        <w:ind w:left="1080"/>
        <w:outlineLvl w:val="1"/>
        <w:rPr>
          <w:rFonts w:ascii="Times New Roman" w:hAnsi="Times New Roman" w:cs="Times New Roman"/>
          <w:b/>
          <w:sz w:val="24"/>
          <w:szCs w:val="24"/>
        </w:rPr>
      </w:pPr>
    </w:p>
    <w:p w:rsidR="00E67B50" w:rsidRDefault="00E35F63" w:rsidP="00E60FE6">
      <w:pPr>
        <w:pStyle w:val="ConsPlusNonformat"/>
        <w:ind w:firstLine="284"/>
        <w:jc w:val="both"/>
        <w:rPr>
          <w:rFonts w:ascii="Times New Roman" w:hAnsi="Times New Roman" w:cs="Times New Roman"/>
          <w:b/>
          <w:sz w:val="24"/>
          <w:szCs w:val="24"/>
        </w:rPr>
      </w:pPr>
      <w:r w:rsidRPr="00E35F63">
        <w:rPr>
          <w:rFonts w:ascii="Times New Roman" w:hAnsi="Times New Roman" w:cs="Times New Roman"/>
          <w:sz w:val="24"/>
          <w:szCs w:val="24"/>
        </w:rPr>
        <w:t>1.  В  соответствии с настоящим договором сетевая организация принимает</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 xml:space="preserve">на  себя  </w:t>
      </w:r>
      <w:r w:rsidRPr="00E35F63">
        <w:rPr>
          <w:rFonts w:ascii="Times New Roman" w:hAnsi="Times New Roman" w:cs="Times New Roman"/>
          <w:sz w:val="24"/>
          <w:szCs w:val="24"/>
        </w:rPr>
        <w:lastRenderedPageBreak/>
        <w:t>обязательства  по  осуществлению  технологического  присоединения</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энергопринимающих  устройств  заявителя,  в  пользу  которого  предлагается</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 xml:space="preserve">перераспределить  избыток  максимальной  мощности  (далее </w:t>
      </w:r>
      <w:r w:rsidR="00D806C2">
        <w:rPr>
          <w:rFonts w:ascii="Times New Roman" w:hAnsi="Times New Roman" w:cs="Times New Roman"/>
          <w:sz w:val="24"/>
          <w:szCs w:val="24"/>
        </w:rPr>
        <w:t>–</w:t>
      </w:r>
      <w:r w:rsidRPr="00E35F63">
        <w:rPr>
          <w:rFonts w:ascii="Times New Roman" w:hAnsi="Times New Roman" w:cs="Times New Roman"/>
          <w:sz w:val="24"/>
          <w:szCs w:val="24"/>
        </w:rPr>
        <w:t xml:space="preserve"> технологическое</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присоединение),</w:t>
      </w:r>
      <w:r w:rsidR="00D806C2">
        <w:rPr>
          <w:rFonts w:ascii="Times New Roman" w:hAnsi="Times New Roman" w:cs="Times New Roman"/>
          <w:sz w:val="24"/>
          <w:szCs w:val="24"/>
        </w:rPr>
        <w:t xml:space="preserve"> </w:t>
      </w:r>
      <w:sdt>
        <w:sdtPr>
          <w:rPr>
            <w:rFonts w:ascii="Times New Roman" w:eastAsia="Times New Roman" w:hAnsi="Times New Roman" w:cs="Times New Roman"/>
          </w:rPr>
          <w:alias w:val="НаименованиеОбъектаПрисоединения"/>
          <w:tag w:val="НаименованиеОбъектаПрисоединения"/>
          <w:id w:val="2026281811"/>
          <w:placeholder>
            <w:docPart w:val="909CF3C2080F4C8F96F3D8F872F5CFBA"/>
          </w:placeholder>
        </w:sdtPr>
        <w:sdtEndPr/>
        <w:sdtContent>
          <w:sdt>
            <w:sdtPr>
              <w:rPr>
                <w:rFonts w:ascii="Times New Roman" w:eastAsia="Times New Roman" w:hAnsi="Times New Roman" w:cs="Times New Roman"/>
              </w:rPr>
              <w:alias w:val="НаименованиеОбъектаПрисоединения"/>
              <w:tag w:val="НаименованиеОбъектаПрисоединения"/>
              <w:id w:val="23070697"/>
              <w:placeholder>
                <w:docPart w:val="3FFCCD26C28649B6891B733824657775"/>
              </w:placeholder>
            </w:sdtPr>
            <w:sdtEndPr/>
            <w:sdtContent>
              <w:r w:rsidR="00E67B50">
                <w:rPr>
                  <w:rFonts w:ascii="Times New Roman" w:eastAsia="Times New Roman" w:hAnsi="Times New Roman" w:cs="Times New Roman"/>
                  <w:b/>
                  <w:sz w:val="24"/>
                  <w:szCs w:val="24"/>
                </w:rPr>
                <w:t>________________________________________________________</w:t>
              </w:r>
            </w:sdtContent>
          </w:sdt>
        </w:sdtContent>
      </w:sdt>
      <w:r w:rsidR="00D806C2" w:rsidRPr="000266A3">
        <w:rPr>
          <w:rFonts w:ascii="Times New Roman" w:hAnsi="Times New Roman" w:cs="Times New Roman"/>
          <w:sz w:val="24"/>
          <w:szCs w:val="24"/>
        </w:rPr>
        <w:t>,</w:t>
      </w:r>
      <w:r w:rsidR="00D806C2">
        <w:rPr>
          <w:rFonts w:ascii="Times New Roman" w:hAnsi="Times New Roman" w:cs="Times New Roman"/>
          <w:b/>
          <w:sz w:val="24"/>
          <w:szCs w:val="24"/>
        </w:rPr>
        <w:t xml:space="preserve"> </w:t>
      </w:r>
      <w:r w:rsidR="00E67B50">
        <w:rPr>
          <w:rFonts w:ascii="Times New Roman" w:hAnsi="Times New Roman" w:cs="Times New Roman"/>
          <w:b/>
          <w:sz w:val="24"/>
          <w:szCs w:val="24"/>
        </w:rPr>
        <w:t xml:space="preserve"> </w:t>
      </w:r>
    </w:p>
    <w:p w:rsidR="00E35F63" w:rsidRPr="00E35F63" w:rsidRDefault="00E67B50" w:rsidP="00E60FE6">
      <w:pPr>
        <w:pStyle w:val="ConsPlusNonformat"/>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Pr="00E67B50">
        <w:rPr>
          <w:rFonts w:ascii="Times New Roman" w:hAnsi="Times New Roman" w:cs="Times New Roman"/>
        </w:rPr>
        <w:t xml:space="preserve">(наименование </w:t>
      </w:r>
      <w:proofErr w:type="spellStart"/>
      <w:r w:rsidRPr="00E67B50">
        <w:rPr>
          <w:rFonts w:ascii="Times New Roman" w:hAnsi="Times New Roman" w:cs="Times New Roman"/>
        </w:rPr>
        <w:t>энергопринимающего</w:t>
      </w:r>
      <w:proofErr w:type="spellEnd"/>
      <w:r w:rsidRPr="00E67B50">
        <w:rPr>
          <w:rFonts w:ascii="Times New Roman" w:hAnsi="Times New Roman" w:cs="Times New Roman"/>
        </w:rPr>
        <w:t xml:space="preserve"> устройства)</w:t>
      </w:r>
      <w:r>
        <w:rPr>
          <w:rFonts w:ascii="Times New Roman" w:hAnsi="Times New Roman" w:cs="Times New Roman"/>
          <w:b/>
          <w:sz w:val="24"/>
          <w:szCs w:val="24"/>
        </w:rPr>
        <w:t xml:space="preserve">,                              </w:t>
      </w:r>
      <w:r w:rsidR="00E35F63" w:rsidRPr="00E67B50">
        <w:rPr>
          <w:rFonts w:ascii="Times New Roman" w:hAnsi="Times New Roman" w:cs="Times New Roman"/>
          <w:color w:val="FFFFFF" w:themeColor="background1"/>
          <w:sz w:val="24"/>
          <w:szCs w:val="24"/>
        </w:rPr>
        <w:t>в</w:t>
      </w:r>
      <w:r w:rsidR="00E35F63" w:rsidRPr="00E35F63">
        <w:rPr>
          <w:rFonts w:ascii="Times New Roman" w:hAnsi="Times New Roman" w:cs="Times New Roman"/>
          <w:sz w:val="24"/>
          <w:szCs w:val="24"/>
        </w:rPr>
        <w:t xml:space="preserve">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w:t>
      </w:r>
      <w:r w:rsidR="00E35F63" w:rsidRPr="00E35F63">
        <w:rPr>
          <w:rFonts w:ascii="Times New Roman" w:hAnsi="Times New Roman" w:cs="Times New Roman"/>
          <w:sz w:val="24"/>
          <w:szCs w:val="24"/>
        </w:rPr>
        <w:t>том   числе  по   обеспечению   готовности   объектов   электросетевого</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хозяйства  (включая  их  проектирование,  строительство,  реконструкцию)  к</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присоединению   энергопринимающих  устройств,  урегулированию  отношений  с</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третьими  лицами в случае необходимости строительства (модернизации) такими</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лицами     принадлежащих     им    объектов    электросетевого    хозяйства</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(энергопринимающих   устройств,   объектов   электроэнергетики),  с  учетом</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следующих характеристик:</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максимальная мощность присоединяемых энергопринимающих устройств </w:t>
      </w:r>
      <w:r w:rsidR="00E67B50" w:rsidRPr="00E67B50">
        <w:rPr>
          <w:rFonts w:ascii="Times New Roman" w:hAnsi="Times New Roman" w:cs="Times New Roman"/>
          <w:sz w:val="24"/>
          <w:szCs w:val="24"/>
        </w:rPr>
        <w:t>_________</w:t>
      </w:r>
      <w:r w:rsidRPr="00E67B50">
        <w:rPr>
          <w:rFonts w:ascii="Times New Roman" w:hAnsi="Times New Roman" w:cs="Times New Roman"/>
          <w:sz w:val="24"/>
          <w:szCs w:val="24"/>
        </w:rPr>
        <w:t xml:space="preserve"> (кВт);</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категория надежности </w:t>
      </w:r>
      <w:r w:rsidR="00E67B50">
        <w:rPr>
          <w:rFonts w:ascii="Times New Roman" w:hAnsi="Times New Roman" w:cs="Times New Roman"/>
          <w:sz w:val="24"/>
          <w:szCs w:val="24"/>
        </w:rPr>
        <w:t>_________</w:t>
      </w:r>
      <w:r w:rsidRPr="00E35F63">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класс напряжения электрических сетей, к которым осуществляется технологическое присоединение </w:t>
      </w:r>
      <w:r w:rsidR="00E67B50">
        <w:rPr>
          <w:rFonts w:ascii="Times New Roman" w:hAnsi="Times New Roman" w:cs="Times New Roman"/>
          <w:sz w:val="24"/>
          <w:szCs w:val="24"/>
        </w:rPr>
        <w:t>__________</w:t>
      </w:r>
      <w:r w:rsidRPr="00E67B50">
        <w:rPr>
          <w:rFonts w:ascii="Times New Roman" w:hAnsi="Times New Roman" w:cs="Times New Roman"/>
          <w:sz w:val="24"/>
          <w:szCs w:val="24"/>
        </w:rPr>
        <w:t xml:space="preserve"> (</w:t>
      </w:r>
      <w:proofErr w:type="spellStart"/>
      <w:r w:rsidRPr="00E67B50">
        <w:rPr>
          <w:rFonts w:ascii="Times New Roman" w:hAnsi="Times New Roman" w:cs="Times New Roman"/>
          <w:sz w:val="24"/>
          <w:szCs w:val="24"/>
        </w:rPr>
        <w:t>кВ</w:t>
      </w:r>
      <w:proofErr w:type="spellEnd"/>
      <w:r w:rsidRPr="00E67B50">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максимальная мощность ранее присоединенных энергопринимающих устройств </w:t>
      </w:r>
      <w:r w:rsidR="00E67B50">
        <w:rPr>
          <w:rFonts w:ascii="Times New Roman" w:hAnsi="Times New Roman" w:cs="Times New Roman"/>
          <w:sz w:val="24"/>
          <w:szCs w:val="24"/>
        </w:rPr>
        <w:t>_________</w:t>
      </w:r>
      <w:proofErr w:type="gramStart"/>
      <w:r w:rsidR="00E67B50">
        <w:rPr>
          <w:rFonts w:ascii="Times New Roman" w:hAnsi="Times New Roman" w:cs="Times New Roman"/>
          <w:sz w:val="24"/>
          <w:szCs w:val="24"/>
        </w:rPr>
        <w:t>_</w:t>
      </w:r>
      <w:r w:rsidR="00DC6EE5">
        <w:rPr>
          <w:rFonts w:ascii="Times New Roman" w:hAnsi="Times New Roman" w:cs="Times New Roman"/>
          <w:sz w:val="24"/>
          <w:szCs w:val="24"/>
        </w:rPr>
        <w:t xml:space="preserve"> </w:t>
      </w:r>
      <w:r w:rsidRPr="00E35F63">
        <w:rPr>
          <w:rFonts w:ascii="Times New Roman" w:hAnsi="Times New Roman" w:cs="Times New Roman"/>
          <w:sz w:val="24"/>
          <w:szCs w:val="24"/>
        </w:rPr>
        <w:t xml:space="preserve"> кВт</w:t>
      </w:r>
      <w:proofErr w:type="gramEnd"/>
      <w:r w:rsidRPr="00E35F63">
        <w:rPr>
          <w:rFonts w:ascii="Times New Roman" w:hAnsi="Times New Roman" w:cs="Times New Roman"/>
          <w:sz w:val="24"/>
          <w:szCs w:val="24"/>
        </w:rPr>
        <w:t>.</w:t>
      </w:r>
    </w:p>
    <w:p w:rsid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67B50" w:rsidRPr="00E35F63" w:rsidRDefault="00E67B50"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E67B50" w:rsidRPr="00E67B50" w:rsidRDefault="00E67B50" w:rsidP="00E67B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35F63" w:rsidRPr="00E35F63">
        <w:rPr>
          <w:rFonts w:ascii="Times New Roman" w:hAnsi="Times New Roman" w:cs="Times New Roman"/>
          <w:sz w:val="24"/>
          <w:szCs w:val="24"/>
        </w:rPr>
        <w:t xml:space="preserve">2. </w:t>
      </w:r>
      <w:r w:rsidRPr="00C22F6E">
        <w:rPr>
          <w:rFonts w:ascii="Times New Roman" w:hAnsi="Times New Roman" w:cs="Times New Roman"/>
          <w:sz w:val="24"/>
          <w:szCs w:val="24"/>
        </w:rPr>
        <w:t>Технологическое присоединение необходимо для электроснабжения ______</w:t>
      </w:r>
      <w:r>
        <w:t>_________________________________________________</w:t>
      </w:r>
      <w:r w:rsidR="001959D3">
        <w:t>________________________________</w:t>
      </w:r>
      <w:r>
        <w:t>_________________________________________________________________________________,</w:t>
      </w:r>
    </w:p>
    <w:p w:rsidR="00E67B50" w:rsidRPr="00C22F6E" w:rsidRDefault="00E67B50" w:rsidP="00E67B50">
      <w:pPr>
        <w:pStyle w:val="ConsPlusNonformat"/>
        <w:jc w:val="both"/>
        <w:rPr>
          <w:rFonts w:ascii="Times New Roman" w:hAnsi="Times New Roman" w:cs="Times New Roman"/>
        </w:rPr>
      </w:pPr>
      <w:r>
        <w:t xml:space="preserve">                     </w:t>
      </w:r>
      <w:r w:rsidRPr="00C22F6E">
        <w:rPr>
          <w:rFonts w:ascii="Times New Roman" w:hAnsi="Times New Roman" w:cs="Times New Roman"/>
        </w:rPr>
        <w:t>(наименование объектов заявителя)</w:t>
      </w:r>
    </w:p>
    <w:p w:rsidR="00E67B50" w:rsidRPr="00C22F6E" w:rsidRDefault="00E67B50" w:rsidP="00E67B50">
      <w:pPr>
        <w:pStyle w:val="ConsPlusNonformat"/>
        <w:rPr>
          <w:rFonts w:ascii="Times New Roman" w:hAnsi="Times New Roman" w:cs="Times New Roman"/>
          <w:sz w:val="24"/>
          <w:szCs w:val="24"/>
        </w:rPr>
      </w:pPr>
      <w:r w:rsidRPr="00C22F6E">
        <w:rPr>
          <w:rFonts w:ascii="Times New Roman" w:hAnsi="Times New Roman" w:cs="Times New Roman"/>
          <w:sz w:val="24"/>
          <w:szCs w:val="24"/>
        </w:rPr>
        <w:t>расположенных (которые будут располагаться) _______________________________</w:t>
      </w:r>
      <w:r>
        <w:rPr>
          <w:rFonts w:ascii="Times New Roman" w:hAnsi="Times New Roman" w:cs="Times New Roman"/>
          <w:sz w:val="24"/>
          <w:szCs w:val="24"/>
        </w:rPr>
        <w:t>_______</w:t>
      </w:r>
    </w:p>
    <w:p w:rsidR="00E67B50" w:rsidRDefault="00E67B50" w:rsidP="00E67B50">
      <w:pPr>
        <w:pStyle w:val="ConsPlusNonformat"/>
      </w:pPr>
      <w:r>
        <w:t>_______________________________________________________________________________.</w:t>
      </w:r>
    </w:p>
    <w:p w:rsidR="00E67B50" w:rsidRPr="00C22F6E" w:rsidRDefault="00E67B50" w:rsidP="00E67B50">
      <w:pPr>
        <w:pStyle w:val="ConsPlusNonformat"/>
        <w:rPr>
          <w:rFonts w:ascii="Times New Roman" w:hAnsi="Times New Roman" w:cs="Times New Roman"/>
        </w:rPr>
      </w:pPr>
      <w:r>
        <w:t xml:space="preserve">                           </w:t>
      </w:r>
      <w:r w:rsidRPr="00C22F6E">
        <w:rPr>
          <w:rFonts w:ascii="Times New Roman" w:hAnsi="Times New Roman" w:cs="Times New Roman"/>
        </w:rPr>
        <w:t>(место нахождения объектов заявителя)</w:t>
      </w:r>
    </w:p>
    <w:p w:rsidR="00E67B50" w:rsidRDefault="00E67B50" w:rsidP="00E60FE6">
      <w:pPr>
        <w:pStyle w:val="ConsPlusNonformat"/>
        <w:ind w:firstLine="284"/>
        <w:jc w:val="both"/>
        <w:rPr>
          <w:rFonts w:ascii="Times New Roman" w:hAnsi="Times New Roman" w:cs="Times New Roman"/>
          <w:sz w:val="24"/>
          <w:szCs w:val="24"/>
        </w:rPr>
      </w:pPr>
    </w:p>
    <w:p w:rsidR="00E35F63" w:rsidRPr="00E35F63" w:rsidRDefault="00E35F63" w:rsidP="00E60FE6">
      <w:pPr>
        <w:pStyle w:val="ConsPlusNonformat"/>
        <w:ind w:firstLine="284"/>
        <w:jc w:val="both"/>
        <w:rPr>
          <w:rFonts w:ascii="Times New Roman" w:hAnsi="Times New Roman" w:cs="Times New Roman"/>
          <w:sz w:val="24"/>
          <w:szCs w:val="24"/>
        </w:rPr>
      </w:pPr>
      <w:r w:rsidRPr="00E35F63">
        <w:rPr>
          <w:rFonts w:ascii="Times New Roman" w:hAnsi="Times New Roman" w:cs="Times New Roman"/>
          <w:sz w:val="24"/>
          <w:szCs w:val="24"/>
        </w:rPr>
        <w:t>3. Точка</w:t>
      </w:r>
      <w:r w:rsidR="00D4597F">
        <w:rPr>
          <w:rFonts w:ascii="Times New Roman" w:hAnsi="Times New Roman" w:cs="Times New Roman"/>
          <w:sz w:val="24"/>
          <w:szCs w:val="24"/>
        </w:rPr>
        <w:t>(и)</w:t>
      </w:r>
      <w:r w:rsidRPr="00E35F63">
        <w:rPr>
          <w:rFonts w:ascii="Times New Roman" w:hAnsi="Times New Roman" w:cs="Times New Roman"/>
          <w:sz w:val="24"/>
          <w:szCs w:val="24"/>
        </w:rPr>
        <w:t xml:space="preserve"> присоединения указана</w:t>
      </w:r>
      <w:r w:rsidR="00D4597F">
        <w:rPr>
          <w:rFonts w:ascii="Times New Roman" w:hAnsi="Times New Roman" w:cs="Times New Roman"/>
          <w:sz w:val="24"/>
          <w:szCs w:val="24"/>
        </w:rPr>
        <w:t>(ы)</w:t>
      </w:r>
      <w:r w:rsidRPr="00E35F63">
        <w:rPr>
          <w:rFonts w:ascii="Times New Roman" w:hAnsi="Times New Roman" w:cs="Times New Roman"/>
          <w:sz w:val="24"/>
          <w:szCs w:val="24"/>
        </w:rPr>
        <w:t xml:space="preserve"> в технических условиях для присоединения к электрическим сетям (далее - технические условия) и располагается</w:t>
      </w:r>
      <w:r w:rsidR="00D4597F">
        <w:rPr>
          <w:rFonts w:ascii="Times New Roman" w:hAnsi="Times New Roman" w:cs="Times New Roman"/>
          <w:sz w:val="24"/>
          <w:szCs w:val="24"/>
        </w:rPr>
        <w:t>(</w:t>
      </w:r>
      <w:proofErr w:type="spellStart"/>
      <w:r w:rsidR="00D4597F">
        <w:rPr>
          <w:rFonts w:ascii="Times New Roman" w:hAnsi="Times New Roman" w:cs="Times New Roman"/>
          <w:sz w:val="24"/>
          <w:szCs w:val="24"/>
        </w:rPr>
        <w:t>ются</w:t>
      </w:r>
      <w:proofErr w:type="spellEnd"/>
      <w:r w:rsidR="00D4597F">
        <w:rPr>
          <w:rFonts w:ascii="Times New Roman" w:hAnsi="Times New Roman" w:cs="Times New Roman"/>
          <w:sz w:val="24"/>
          <w:szCs w:val="24"/>
        </w:rPr>
        <w:t>)</w:t>
      </w:r>
      <w:r w:rsidR="0047498A">
        <w:rPr>
          <w:rFonts w:ascii="Times New Roman" w:hAnsi="Times New Roman" w:cs="Times New Roman"/>
          <w:sz w:val="24"/>
          <w:szCs w:val="24"/>
        </w:rPr>
        <w:t xml:space="preserve"> </w:t>
      </w:r>
      <w:r w:rsidRPr="00E35F63">
        <w:rPr>
          <w:rFonts w:ascii="Times New Roman" w:hAnsi="Times New Roman" w:cs="Times New Roman"/>
          <w:sz w:val="24"/>
          <w:szCs w:val="24"/>
        </w:rPr>
        <w:t xml:space="preserve">на расстоянии </w:t>
      </w:r>
      <w:r w:rsidR="00105A0B">
        <w:rPr>
          <w:rFonts w:ascii="Times New Roman" w:hAnsi="Times New Roman" w:cs="Times New Roman"/>
          <w:sz w:val="24"/>
          <w:szCs w:val="24"/>
        </w:rPr>
        <w:t>____</w:t>
      </w:r>
      <w:r w:rsidRPr="00E35F63">
        <w:rPr>
          <w:rFonts w:ascii="Times New Roman" w:hAnsi="Times New Roman" w:cs="Times New Roman"/>
          <w:sz w:val="24"/>
          <w:szCs w:val="24"/>
        </w:rPr>
        <w:t xml:space="preserve"> метров от границы участка заявителя, на котором располагаются (будут располагаться) присоединяемые объекты заявителя.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7" w:history="1">
        <w:r w:rsidRPr="00DC6EE5">
          <w:rPr>
            <w:rFonts w:ascii="Times New Roman" w:hAnsi="Times New Roman" w:cs="Times New Roman"/>
            <w:sz w:val="24"/>
            <w:szCs w:val="24"/>
          </w:rPr>
          <w:t>приложении</w:t>
        </w:r>
      </w:hyperlink>
      <w:r w:rsidRPr="00DC6EE5">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Срок действия технических условий составляет </w:t>
      </w:r>
      <w:r w:rsidR="00DC6EE5">
        <w:rPr>
          <w:rFonts w:ascii="Times New Roman" w:hAnsi="Times New Roman" w:cs="Times New Roman"/>
          <w:sz w:val="24"/>
          <w:szCs w:val="24"/>
        </w:rPr>
        <w:t>2</w:t>
      </w:r>
      <w:r w:rsidRPr="00E35F63">
        <w:rPr>
          <w:rFonts w:ascii="Times New Roman" w:hAnsi="Times New Roman" w:cs="Times New Roman"/>
          <w:sz w:val="24"/>
          <w:szCs w:val="24"/>
        </w:rPr>
        <w:t xml:space="preserve"> год</w:t>
      </w:r>
      <w:r w:rsidR="0047498A">
        <w:rPr>
          <w:rFonts w:ascii="Times New Roman" w:hAnsi="Times New Roman" w:cs="Times New Roman"/>
          <w:sz w:val="24"/>
          <w:szCs w:val="24"/>
        </w:rPr>
        <w:t>а</w:t>
      </w:r>
      <w:r w:rsidRPr="00E35F63">
        <w:rPr>
          <w:rFonts w:ascii="Times New Roman" w:hAnsi="Times New Roman" w:cs="Times New Roman"/>
          <w:sz w:val="24"/>
          <w:szCs w:val="24"/>
        </w:rPr>
        <w:t xml:space="preserve"> со дня заключения настоящего договора.</w:t>
      </w:r>
    </w:p>
    <w:p w:rsidR="00DC6EE5" w:rsidRPr="00DC6EE5"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1" w:name="Par98"/>
      <w:bookmarkEnd w:id="1"/>
      <w:r w:rsidRPr="00E67B50">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00E67B50" w:rsidRPr="00E67B50">
        <w:rPr>
          <w:rFonts w:ascii="Times New Roman" w:hAnsi="Times New Roman" w:cs="Times New Roman"/>
          <w:sz w:val="24"/>
          <w:szCs w:val="24"/>
        </w:rPr>
        <w:t>______________</w:t>
      </w:r>
      <w:r w:rsidRPr="00E67B50">
        <w:rPr>
          <w:rFonts w:ascii="Times New Roman" w:hAnsi="Times New Roman" w:cs="Times New Roman"/>
          <w:sz w:val="24"/>
          <w:szCs w:val="24"/>
        </w:rPr>
        <w:t xml:space="preserve"> со дня заключения настоящего договора.</w:t>
      </w:r>
      <w:r w:rsidR="00DC6EE5" w:rsidRPr="00DC6EE5">
        <w:rPr>
          <w:rFonts w:ascii="Times New Roman" w:hAnsi="Times New Roman" w:cs="Times New Roman"/>
          <w:sz w:val="24"/>
          <w:szCs w:val="24"/>
        </w:rPr>
        <w:t xml:space="preserve"> </w:t>
      </w:r>
    </w:p>
    <w:p w:rsidR="00E35F63" w:rsidRPr="00E35F63" w:rsidRDefault="00E35F63" w:rsidP="00D806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F63" w:rsidRDefault="00E35F63" w:rsidP="0062542F">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62542F">
        <w:rPr>
          <w:rFonts w:ascii="Times New Roman" w:hAnsi="Times New Roman" w:cs="Times New Roman"/>
          <w:b/>
          <w:sz w:val="24"/>
          <w:szCs w:val="24"/>
        </w:rPr>
        <w:t>Обязанности Сторон</w:t>
      </w:r>
    </w:p>
    <w:p w:rsidR="00BB3481" w:rsidRPr="0062542F" w:rsidRDefault="00BB3481" w:rsidP="00BB3481">
      <w:pPr>
        <w:pStyle w:val="a5"/>
        <w:widowControl w:val="0"/>
        <w:autoSpaceDE w:val="0"/>
        <w:autoSpaceDN w:val="0"/>
        <w:adjustRightInd w:val="0"/>
        <w:spacing w:after="0" w:line="240" w:lineRule="auto"/>
        <w:ind w:left="1080"/>
        <w:outlineLvl w:val="1"/>
        <w:rPr>
          <w:rFonts w:ascii="Times New Roman" w:hAnsi="Times New Roman" w:cs="Times New Roman"/>
          <w:b/>
          <w:sz w:val="24"/>
          <w:szCs w:val="24"/>
        </w:rPr>
      </w:pP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2" w:name="Par102"/>
      <w:bookmarkEnd w:id="2"/>
      <w:r w:rsidRPr="00E35F63">
        <w:rPr>
          <w:rFonts w:ascii="Times New Roman" w:hAnsi="Times New Roman" w:cs="Times New Roman"/>
          <w:sz w:val="24"/>
          <w:szCs w:val="24"/>
        </w:rPr>
        <w:t>6. Сетевая организация обязуется: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35F63">
        <w:rPr>
          <w:rFonts w:ascii="Times New Roman" w:hAnsi="Times New Roman" w:cs="Times New Roman"/>
          <w:sz w:val="24"/>
          <w:szCs w:val="24"/>
        </w:rPr>
        <w:t>энергопринимающие</w:t>
      </w:r>
      <w:proofErr w:type="spellEnd"/>
      <w:r w:rsidRPr="00E35F63">
        <w:rPr>
          <w:rFonts w:ascii="Times New Roman" w:hAnsi="Times New Roman" w:cs="Times New Roman"/>
          <w:sz w:val="24"/>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в течение </w:t>
      </w:r>
      <w:r w:rsidR="008A4931">
        <w:rPr>
          <w:rFonts w:ascii="Times New Roman" w:hAnsi="Times New Roman" w:cs="Times New Roman"/>
          <w:sz w:val="24"/>
          <w:szCs w:val="24"/>
        </w:rPr>
        <w:t>10</w:t>
      </w:r>
      <w:r w:rsidRPr="00E35F63">
        <w:rPr>
          <w:rFonts w:ascii="Times New Roman" w:hAnsi="Times New Roman" w:cs="Times New Roman"/>
          <w:sz w:val="24"/>
          <w:szCs w:val="24"/>
        </w:rPr>
        <w:t xml:space="preserve">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w:t>
      </w:r>
      <w:r w:rsidRPr="00E35F63">
        <w:rPr>
          <w:rFonts w:ascii="Times New Roman" w:hAnsi="Times New Roman" w:cs="Times New Roman"/>
          <w:sz w:val="24"/>
          <w:szCs w:val="24"/>
        </w:rPr>
        <w:lastRenderedPageBreak/>
        <w:t>принадлежности этих устройств лицам, перераспределяющим максимальную мощность энергопринимающих устройств;</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r:id="rId8" w:history="1">
        <w:r w:rsidRPr="00721005">
          <w:rPr>
            <w:rFonts w:ascii="Times New Roman" w:hAnsi="Times New Roman" w:cs="Times New Roman"/>
            <w:sz w:val="24"/>
            <w:szCs w:val="24"/>
          </w:rPr>
          <w:t>акт</w:t>
        </w:r>
      </w:hyperlink>
      <w:r w:rsidRPr="00E35F63">
        <w:rPr>
          <w:rFonts w:ascii="Times New Roman" w:hAnsi="Times New Roman" w:cs="Times New Roman"/>
          <w:sz w:val="24"/>
          <w:szCs w:val="24"/>
        </w:rPr>
        <w:t xml:space="preserve"> об осуществлении технологического присоединения);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осуществить в течение </w:t>
      </w:r>
      <w:r w:rsidR="00E67B50">
        <w:rPr>
          <w:rFonts w:ascii="Times New Roman" w:hAnsi="Times New Roman" w:cs="Times New Roman"/>
          <w:sz w:val="24"/>
          <w:szCs w:val="24"/>
        </w:rPr>
        <w:t>______________</w:t>
      </w:r>
      <w:r w:rsidRPr="00E35F63">
        <w:rPr>
          <w:rFonts w:ascii="Times New Roman" w:hAnsi="Times New Roman" w:cs="Times New Roman"/>
          <w:sz w:val="24"/>
          <w:szCs w:val="24"/>
        </w:rPr>
        <w:t xml:space="preserve">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93CC9" w:rsidRPr="00B93CC9" w:rsidRDefault="00B93CC9" w:rsidP="00B93CC9">
      <w:pPr>
        <w:autoSpaceDE w:val="0"/>
        <w:autoSpaceDN w:val="0"/>
        <w:adjustRightInd w:val="0"/>
        <w:spacing w:after="0" w:line="240" w:lineRule="auto"/>
        <w:ind w:firstLine="540"/>
        <w:jc w:val="both"/>
        <w:rPr>
          <w:rFonts w:ascii="Times New Roman" w:hAnsi="Times New Roman" w:cs="Times New Roman"/>
          <w:sz w:val="24"/>
          <w:szCs w:val="24"/>
        </w:rPr>
      </w:pPr>
      <w:r w:rsidRPr="00B93CC9">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sidRPr="00B93CC9">
          <w:rPr>
            <w:rFonts w:ascii="Times New Roman" w:hAnsi="Times New Roman" w:cs="Times New Roman"/>
            <w:sz w:val="24"/>
            <w:szCs w:val="24"/>
          </w:rPr>
          <w:t>пунктом 5</w:t>
        </w:r>
      </w:hyperlink>
      <w:r w:rsidRPr="00B93CC9">
        <w:rPr>
          <w:rFonts w:ascii="Times New Roman" w:hAnsi="Times New Roman" w:cs="Times New Roman"/>
          <w:sz w:val="24"/>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r:id="rId9" w:history="1">
        <w:r w:rsidRPr="00B93CC9">
          <w:rPr>
            <w:rFonts w:ascii="Times New Roman" w:hAnsi="Times New Roman" w:cs="Times New Roman"/>
            <w:sz w:val="24"/>
            <w:szCs w:val="24"/>
          </w:rPr>
          <w:t>&lt;4&gt;</w:t>
        </w:r>
      </w:hyperlink>
      <w:r w:rsidRPr="00B93CC9">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8. Заявитель обязуется: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35F63">
        <w:rPr>
          <w:rFonts w:ascii="Times New Roman" w:hAnsi="Times New Roman" w:cs="Times New Roman"/>
          <w:sz w:val="24"/>
          <w:szCs w:val="24"/>
        </w:rPr>
        <w:t>энергопринимающие</w:t>
      </w:r>
      <w:proofErr w:type="spellEnd"/>
      <w:r w:rsidRPr="00E35F63">
        <w:rPr>
          <w:rFonts w:ascii="Times New Roman" w:hAnsi="Times New Roman" w:cs="Times New Roman"/>
          <w:sz w:val="24"/>
          <w:szCs w:val="24"/>
        </w:rPr>
        <w:t xml:space="preserve"> устройства заявителя, указанные в технических условиях;</w:t>
      </w:r>
    </w:p>
    <w:p w:rsidR="00E35F63" w:rsidRPr="00354B7B"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B56371">
        <w:rPr>
          <w:rFonts w:ascii="Times New Roman" w:hAnsi="Times New Roman" w:cs="Times New Roman"/>
          <w:sz w:val="24"/>
          <w:szCs w:val="24"/>
        </w:rPr>
        <w:t xml:space="preserve"> </w:t>
      </w:r>
      <w:r w:rsidR="00B56371" w:rsidRPr="00354B7B">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93CC9" w:rsidRPr="00B93CC9" w:rsidRDefault="00B93CC9" w:rsidP="00B93CC9">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93CC9">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721005">
        <w:rPr>
          <w:rFonts w:ascii="Times New Roman" w:hAnsi="Times New Roman" w:cs="Times New Roman"/>
          <w:sz w:val="24"/>
          <w:szCs w:val="24"/>
        </w:rPr>
        <w:t xml:space="preserve">надлежащим образом исполнять указанные в </w:t>
      </w:r>
      <w:hyperlink w:anchor="Par120" w:history="1">
        <w:r w:rsidRPr="00721005">
          <w:rPr>
            <w:rFonts w:ascii="Times New Roman" w:hAnsi="Times New Roman" w:cs="Times New Roman"/>
            <w:sz w:val="24"/>
            <w:szCs w:val="24"/>
          </w:rPr>
          <w:t>разделе III</w:t>
        </w:r>
      </w:hyperlink>
      <w:r w:rsidRPr="00721005">
        <w:rPr>
          <w:rFonts w:ascii="Times New Roman" w:hAnsi="Times New Roman" w:cs="Times New Roman"/>
          <w:sz w:val="24"/>
          <w:szCs w:val="24"/>
        </w:rPr>
        <w:t xml:space="preserve"> </w:t>
      </w:r>
      <w:r w:rsidRPr="00E35F63">
        <w:rPr>
          <w:rFonts w:ascii="Times New Roman" w:hAnsi="Times New Roman" w:cs="Times New Roman"/>
          <w:sz w:val="24"/>
          <w:szCs w:val="24"/>
        </w:rPr>
        <w:t>настоящего договора обязательства по оплате расходов на технологическое присоединение.</w:t>
      </w:r>
    </w:p>
    <w:p w:rsidR="00E67B50" w:rsidRDefault="00E35F63" w:rsidP="00166EE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bookmarkStart w:id="3" w:name="Par120"/>
      <w:bookmarkEnd w:id="3"/>
    </w:p>
    <w:p w:rsidR="00BB3481" w:rsidRPr="00166EE4" w:rsidRDefault="00BB3481" w:rsidP="00166EE4">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E35F63" w:rsidRPr="004D4658"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III. Плата за технологическое присоединение</w:t>
      </w:r>
    </w:p>
    <w:p w:rsidR="004D0042" w:rsidRDefault="00E35F63" w:rsidP="0062542F">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и порядок расчетов</w:t>
      </w:r>
    </w:p>
    <w:p w:rsidR="00BB3481" w:rsidRDefault="00BB3481" w:rsidP="0062542F">
      <w:pPr>
        <w:widowControl w:val="0"/>
        <w:autoSpaceDE w:val="0"/>
        <w:autoSpaceDN w:val="0"/>
        <w:adjustRightInd w:val="0"/>
        <w:spacing w:after="0" w:line="240" w:lineRule="auto"/>
        <w:jc w:val="center"/>
        <w:rPr>
          <w:rFonts w:ascii="Times New Roman" w:hAnsi="Times New Roman" w:cs="Times New Roman"/>
          <w:b/>
          <w:sz w:val="24"/>
          <w:szCs w:val="24"/>
        </w:rPr>
      </w:pPr>
    </w:p>
    <w:p w:rsidR="00423B87" w:rsidRPr="00423B87" w:rsidRDefault="00423B87" w:rsidP="00423B87">
      <w:pPr>
        <w:pStyle w:val="ConsPlusNonformat"/>
        <w:jc w:val="both"/>
        <w:rPr>
          <w:rFonts w:ascii="Times New Roman" w:hAnsi="Times New Roman" w:cs="Times New Roman"/>
          <w:sz w:val="24"/>
          <w:szCs w:val="24"/>
        </w:rPr>
      </w:pPr>
      <w:r w:rsidRPr="00423B87">
        <w:rPr>
          <w:rFonts w:ascii="Times New Roman" w:hAnsi="Times New Roman" w:cs="Times New Roman"/>
          <w:sz w:val="24"/>
          <w:szCs w:val="24"/>
        </w:rPr>
        <w:t>10. Размер  платы  за  технологическое  присоединение  определяется в соответствии с Приказом ____________________________________</w:t>
      </w:r>
      <w:r>
        <w:rPr>
          <w:rFonts w:ascii="Times New Roman" w:hAnsi="Times New Roman" w:cs="Times New Roman"/>
          <w:sz w:val="24"/>
          <w:szCs w:val="24"/>
        </w:rPr>
        <w:t>___________________________________________________</w:t>
      </w:r>
    </w:p>
    <w:p w:rsidR="00423B87" w:rsidRPr="00423B87" w:rsidRDefault="00423B87" w:rsidP="00423B87">
      <w:pPr>
        <w:pStyle w:val="ConsPlusNonformat"/>
        <w:jc w:val="center"/>
        <w:rPr>
          <w:rFonts w:ascii="Times New Roman" w:hAnsi="Times New Roman" w:cs="Times New Roman"/>
          <w:sz w:val="24"/>
          <w:szCs w:val="24"/>
        </w:rPr>
      </w:pPr>
      <w:r w:rsidRPr="00423B87">
        <w:rPr>
          <w:rFonts w:ascii="Times New Roman" w:hAnsi="Times New Roman" w:cs="Times New Roman"/>
          <w:sz w:val="24"/>
          <w:szCs w:val="24"/>
        </w:rPr>
        <w:t>(наименование органа исполнительной власти</w:t>
      </w:r>
    </w:p>
    <w:p w:rsidR="00423B87" w:rsidRPr="00423B87" w:rsidRDefault="00423B87" w:rsidP="00423B87">
      <w:pPr>
        <w:pStyle w:val="ConsPlusNonformat"/>
        <w:rPr>
          <w:rFonts w:ascii="Times New Roman" w:hAnsi="Times New Roman" w:cs="Times New Roman"/>
          <w:sz w:val="24"/>
          <w:szCs w:val="24"/>
        </w:rPr>
      </w:pPr>
      <w:r w:rsidRPr="00423B8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w:t>
      </w:r>
    </w:p>
    <w:p w:rsidR="00423B87" w:rsidRPr="00423B87" w:rsidRDefault="00423B87" w:rsidP="00423B87">
      <w:pPr>
        <w:pStyle w:val="ConsPlusNonformat"/>
        <w:jc w:val="center"/>
        <w:rPr>
          <w:rFonts w:ascii="Times New Roman" w:hAnsi="Times New Roman" w:cs="Times New Roman"/>
          <w:sz w:val="24"/>
          <w:szCs w:val="24"/>
        </w:rPr>
      </w:pPr>
      <w:r w:rsidRPr="00423B87">
        <w:rPr>
          <w:rFonts w:ascii="Times New Roman" w:hAnsi="Times New Roman" w:cs="Times New Roman"/>
          <w:sz w:val="24"/>
          <w:szCs w:val="24"/>
        </w:rPr>
        <w:t>в области государственного регулирования тарифов)</w:t>
      </w:r>
    </w:p>
    <w:p w:rsidR="009B3458" w:rsidRPr="00423B87" w:rsidRDefault="00423B87" w:rsidP="00423B87">
      <w:pPr>
        <w:pStyle w:val="ConsPlusNonformat"/>
        <w:jc w:val="both"/>
        <w:rPr>
          <w:rFonts w:ascii="Times New Roman" w:hAnsi="Times New Roman" w:cs="Times New Roman"/>
          <w:sz w:val="24"/>
          <w:szCs w:val="24"/>
        </w:rPr>
      </w:pPr>
      <w:r w:rsidRPr="00423B87">
        <w:rPr>
          <w:rFonts w:ascii="Times New Roman" w:hAnsi="Times New Roman" w:cs="Times New Roman"/>
          <w:sz w:val="24"/>
          <w:szCs w:val="24"/>
        </w:rPr>
        <w:t>от _____________ N ________ и составляет ___________ рублей _____ копеек, в том числе НДС _________ рублей ________ копеек.</w:t>
      </w:r>
    </w:p>
    <w:p w:rsidR="00375CAE" w:rsidRDefault="009B3458" w:rsidP="009B3458">
      <w:pPr>
        <w:pStyle w:val="ConsPlusNormal"/>
        <w:jc w:val="both"/>
        <w:outlineLvl w:val="0"/>
        <w:rPr>
          <w:rFonts w:ascii="Times New Roman" w:hAnsi="Times New Roman" w:cs="Times New Roman"/>
          <w:sz w:val="24"/>
          <w:szCs w:val="24"/>
        </w:rPr>
      </w:pPr>
      <w:r w:rsidRPr="00423B87">
        <w:rPr>
          <w:rFonts w:ascii="Times New Roman" w:hAnsi="Times New Roman" w:cs="Times New Roman"/>
          <w:sz w:val="24"/>
          <w:szCs w:val="24"/>
        </w:rPr>
        <w:t xml:space="preserve">11. Внесение платы за технологическое присоединение осуществляется заявителем в следующем </w:t>
      </w:r>
    </w:p>
    <w:p w:rsidR="00375CAE" w:rsidRDefault="00375CAE" w:rsidP="009B3458">
      <w:pPr>
        <w:pStyle w:val="ConsPlusNormal"/>
        <w:jc w:val="both"/>
        <w:outlineLvl w:val="0"/>
        <w:rPr>
          <w:rFonts w:ascii="Times New Roman" w:hAnsi="Times New Roman" w:cs="Times New Roman"/>
          <w:sz w:val="24"/>
          <w:szCs w:val="24"/>
        </w:rPr>
      </w:pPr>
    </w:p>
    <w:p w:rsidR="009B3458" w:rsidRPr="00423B87" w:rsidRDefault="009B3458" w:rsidP="009B3458">
      <w:pPr>
        <w:pStyle w:val="ConsPlusNormal"/>
        <w:jc w:val="both"/>
        <w:outlineLvl w:val="0"/>
        <w:rPr>
          <w:rFonts w:ascii="Times New Roman" w:hAnsi="Times New Roman" w:cs="Times New Roman"/>
          <w:sz w:val="24"/>
          <w:szCs w:val="24"/>
        </w:rPr>
      </w:pPr>
      <w:r w:rsidRPr="00423B87">
        <w:rPr>
          <w:rFonts w:ascii="Times New Roman" w:hAnsi="Times New Roman" w:cs="Times New Roman"/>
          <w:sz w:val="24"/>
          <w:szCs w:val="24"/>
        </w:rPr>
        <w:t>порядке:</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- 15 процентов платы за технологическое присоединение вносятся в течение 15 дней со дня заключения настоящего договора;</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- 45 процентов платы за технологическое присоединение вносятся в течение 15 дней со дня фактического присоединения;</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- 10 процентов платы за технологическое присоединение вносятся в течение 15 дней со дня подписания акта о технологическом присоединении.</w:t>
      </w:r>
    </w:p>
    <w:p w:rsidR="00BB3481" w:rsidRDefault="009B3458" w:rsidP="00BB3481">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w:t>
      </w:r>
      <w:r>
        <w:rPr>
          <w:rFonts w:ascii="Times New Roman" w:hAnsi="Times New Roman" w:cs="Times New Roman"/>
          <w:sz w:val="24"/>
          <w:szCs w:val="24"/>
        </w:rPr>
        <w:t xml:space="preserve"> в кассу или</w:t>
      </w:r>
      <w:r w:rsidR="00625261">
        <w:rPr>
          <w:rFonts w:ascii="Times New Roman" w:hAnsi="Times New Roman" w:cs="Times New Roman"/>
          <w:sz w:val="24"/>
          <w:szCs w:val="24"/>
        </w:rPr>
        <w:t xml:space="preserve"> зачисление</w:t>
      </w:r>
      <w:r>
        <w:rPr>
          <w:rFonts w:ascii="Times New Roman" w:hAnsi="Times New Roman" w:cs="Times New Roman"/>
          <w:sz w:val="24"/>
          <w:szCs w:val="24"/>
        </w:rPr>
        <w:t xml:space="preserve"> на расчетный счет сетевой организации.</w:t>
      </w:r>
    </w:p>
    <w:p w:rsidR="00BB3481" w:rsidRDefault="00BB3481" w:rsidP="00BB3481">
      <w:pPr>
        <w:pStyle w:val="ConsPlusNormal"/>
        <w:jc w:val="both"/>
        <w:outlineLvl w:val="0"/>
        <w:rPr>
          <w:rFonts w:ascii="Times New Roman" w:hAnsi="Times New Roman" w:cs="Times New Roman"/>
          <w:sz w:val="24"/>
          <w:szCs w:val="24"/>
        </w:rPr>
      </w:pPr>
    </w:p>
    <w:p w:rsidR="00E35F63" w:rsidRPr="004D4658" w:rsidRDefault="00E35F63" w:rsidP="00BB3481">
      <w:pPr>
        <w:pStyle w:val="ConsPlusNormal"/>
        <w:jc w:val="center"/>
        <w:outlineLvl w:val="0"/>
        <w:rPr>
          <w:rFonts w:ascii="Times New Roman" w:hAnsi="Times New Roman" w:cs="Times New Roman"/>
          <w:b/>
          <w:sz w:val="24"/>
          <w:szCs w:val="24"/>
        </w:rPr>
      </w:pPr>
      <w:r w:rsidRPr="004D4658">
        <w:rPr>
          <w:rFonts w:ascii="Times New Roman" w:hAnsi="Times New Roman" w:cs="Times New Roman"/>
          <w:b/>
          <w:sz w:val="24"/>
          <w:szCs w:val="24"/>
        </w:rPr>
        <w:t>IV. Разграничение балансовой принадлежности электрических</w:t>
      </w:r>
    </w:p>
    <w:p w:rsidR="00E35F63" w:rsidRDefault="00E35F63" w:rsidP="00BB3481">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сетей и эксплуатационной ответственности Сторон</w:t>
      </w:r>
    </w:p>
    <w:p w:rsidR="00BB3481" w:rsidRPr="004D4658" w:rsidRDefault="00BB3481">
      <w:pPr>
        <w:widowControl w:val="0"/>
        <w:autoSpaceDE w:val="0"/>
        <w:autoSpaceDN w:val="0"/>
        <w:adjustRightInd w:val="0"/>
        <w:spacing w:after="0" w:line="240" w:lineRule="auto"/>
        <w:jc w:val="center"/>
        <w:rPr>
          <w:rFonts w:ascii="Times New Roman" w:hAnsi="Times New Roman" w:cs="Times New Roman"/>
          <w:b/>
          <w:sz w:val="24"/>
          <w:szCs w:val="24"/>
        </w:rPr>
      </w:pPr>
    </w:p>
    <w:p w:rsidR="007057AE" w:rsidRDefault="00E35F63" w:rsidP="00E67B5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E35F63">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B3481" w:rsidRPr="00E67B50" w:rsidRDefault="00BB3481" w:rsidP="00E67B5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E35F63" w:rsidRPr="004D4658"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V. Условия изменения, расторжения договора</w:t>
      </w:r>
    </w:p>
    <w:p w:rsidR="00E35F63" w:rsidRDefault="00E35F63">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и ответственность Сторон</w:t>
      </w:r>
    </w:p>
    <w:p w:rsidR="00BB3481" w:rsidRPr="004D4658" w:rsidRDefault="00BB3481">
      <w:pPr>
        <w:widowControl w:val="0"/>
        <w:autoSpaceDE w:val="0"/>
        <w:autoSpaceDN w:val="0"/>
        <w:adjustRightInd w:val="0"/>
        <w:spacing w:after="0" w:line="240" w:lineRule="auto"/>
        <w:jc w:val="center"/>
        <w:rPr>
          <w:rFonts w:ascii="Times New Roman" w:hAnsi="Times New Roman" w:cs="Times New Roman"/>
          <w:b/>
          <w:sz w:val="24"/>
          <w:szCs w:val="24"/>
        </w:rPr>
      </w:pP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10" w:history="1">
        <w:r w:rsidRPr="00721005">
          <w:rPr>
            <w:rFonts w:ascii="Times New Roman" w:hAnsi="Times New Roman" w:cs="Times New Roman"/>
            <w:sz w:val="24"/>
            <w:szCs w:val="24"/>
          </w:rPr>
          <w:t>кодексом</w:t>
        </w:r>
      </w:hyperlink>
      <w:r w:rsidRPr="00721005">
        <w:rPr>
          <w:rFonts w:ascii="Times New Roman" w:hAnsi="Times New Roman" w:cs="Times New Roman"/>
          <w:sz w:val="24"/>
          <w:szCs w:val="24"/>
        </w:rPr>
        <w:t xml:space="preserve"> </w:t>
      </w:r>
      <w:r w:rsidRPr="00E35F63">
        <w:rPr>
          <w:rFonts w:ascii="Times New Roman" w:hAnsi="Times New Roman" w:cs="Times New Roman"/>
          <w:sz w:val="24"/>
          <w:szCs w:val="24"/>
        </w:rPr>
        <w:t>Российской Федерации.</w:t>
      </w:r>
    </w:p>
    <w:p w:rsid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52CD" w:rsidRPr="008B52CD" w:rsidRDefault="008B52CD" w:rsidP="008B52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2CD">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93CC9" w:rsidRPr="00B93CC9" w:rsidRDefault="00B93CC9" w:rsidP="00B93C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3CC9">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Pr="00B93CC9">
        <w:rPr>
          <w:rFonts w:ascii="Times New Roman" w:hAnsi="Times New Roman" w:cs="Times New Roman"/>
          <w:sz w:val="24"/>
          <w:szCs w:val="24"/>
        </w:rPr>
        <w:lastRenderedPageBreak/>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B52CD" w:rsidRDefault="008B52CD" w:rsidP="008B52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2CD">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35F63" w:rsidRPr="00E35F63" w:rsidRDefault="00E35F63" w:rsidP="008B52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59D3" w:rsidRDefault="00E35F63" w:rsidP="00166E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B3481" w:rsidRDefault="00BB3481" w:rsidP="00166E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F63"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VI. Порядок разрешения споров</w:t>
      </w:r>
    </w:p>
    <w:p w:rsidR="00BB3481" w:rsidRPr="004D4658" w:rsidRDefault="00BB348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0042" w:rsidRPr="00E35F63" w:rsidRDefault="004D0042" w:rsidP="0062542F">
      <w:pPr>
        <w:widowControl w:val="0"/>
        <w:autoSpaceDE w:val="0"/>
        <w:autoSpaceDN w:val="0"/>
        <w:adjustRightInd w:val="0"/>
        <w:spacing w:after="0" w:line="240" w:lineRule="auto"/>
        <w:jc w:val="both"/>
        <w:rPr>
          <w:rFonts w:ascii="Times New Roman" w:hAnsi="Times New Roman" w:cs="Times New Roman"/>
          <w:sz w:val="24"/>
          <w:szCs w:val="24"/>
        </w:rPr>
      </w:pPr>
    </w:p>
    <w:p w:rsidR="00E35F63"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VII. Заключительные положения</w:t>
      </w:r>
    </w:p>
    <w:p w:rsidR="00BB3481" w:rsidRPr="004D4658" w:rsidRDefault="00BB348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35F63" w:rsidRDefault="00E35F63" w:rsidP="00625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 xml:space="preserve">22. Настоящий договор составлен и подписан в двух экземплярах, по одному для каждой из </w:t>
      </w:r>
      <w:r w:rsidR="0062542F">
        <w:rPr>
          <w:rFonts w:ascii="Times New Roman" w:hAnsi="Times New Roman" w:cs="Times New Roman"/>
          <w:sz w:val="24"/>
          <w:szCs w:val="24"/>
        </w:rPr>
        <w:t>Сторон</w:t>
      </w:r>
      <w:r w:rsidR="001959D3">
        <w:rPr>
          <w:rFonts w:ascii="Times New Roman" w:hAnsi="Times New Roman" w:cs="Times New Roman"/>
          <w:sz w:val="24"/>
          <w:szCs w:val="24"/>
        </w:rPr>
        <w:t>.</w:t>
      </w:r>
    </w:p>
    <w:p w:rsidR="00375CAE" w:rsidRPr="00E35F63" w:rsidRDefault="00375CAE" w:rsidP="00625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66EE4" w:rsidRDefault="00E35F63" w:rsidP="00166EE4">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Реквизиты Сторон</w:t>
      </w:r>
      <w:bookmarkStart w:id="4" w:name="Par208"/>
      <w:bookmarkEnd w:id="4"/>
      <w:r w:rsidR="00BB3481">
        <w:rPr>
          <w:rFonts w:ascii="Times New Roman" w:hAnsi="Times New Roman" w:cs="Times New Roman"/>
          <w:b/>
          <w:sz w:val="24"/>
          <w:szCs w:val="24"/>
        </w:rPr>
        <w:t>:</w:t>
      </w:r>
    </w:p>
    <w:p w:rsidR="00BB3481" w:rsidRPr="00E67B50" w:rsidRDefault="00BB3481" w:rsidP="00166EE4">
      <w:pPr>
        <w:widowControl w:val="0"/>
        <w:autoSpaceDE w:val="0"/>
        <w:autoSpaceDN w:val="0"/>
        <w:adjustRightInd w:val="0"/>
        <w:spacing w:after="0" w:line="240" w:lineRule="auto"/>
        <w:jc w:val="center"/>
        <w:rPr>
          <w:rFonts w:ascii="Times New Roman" w:hAnsi="Times New Roman" w:cs="Times New Roman"/>
          <w:b/>
          <w:sz w:val="24"/>
          <w:szCs w:val="24"/>
        </w:rPr>
      </w:pPr>
    </w:p>
    <w:tbl>
      <w:tblPr>
        <w:tblpPr w:leftFromText="180" w:rightFromText="180" w:vertAnchor="text" w:tblpY="1"/>
        <w:tblOverlap w:val="never"/>
        <w:tblW w:w="10598" w:type="dxa"/>
        <w:tblLayout w:type="fixed"/>
        <w:tblLook w:val="04A0" w:firstRow="1" w:lastRow="0" w:firstColumn="1" w:lastColumn="0" w:noHBand="0" w:noVBand="1"/>
      </w:tblPr>
      <w:tblGrid>
        <w:gridCol w:w="10598"/>
      </w:tblGrid>
      <w:tr w:rsidR="004D0042" w:rsidRPr="00200882" w:rsidTr="0062542F">
        <w:trPr>
          <w:trHeight w:val="70"/>
        </w:trPr>
        <w:tc>
          <w:tcPr>
            <w:tcW w:w="10598" w:type="dxa"/>
          </w:tcPr>
          <w:tbl>
            <w:tblPr>
              <w:tblStyle w:val="a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8F74DF" w:rsidRPr="008F74DF" w:rsidTr="00DC12EB">
              <w:tc>
                <w:tcPr>
                  <w:tcW w:w="3969" w:type="dxa"/>
                </w:tcPr>
                <w:p w:rsidR="008F74DF" w:rsidRPr="008F74DF" w:rsidRDefault="008F74DF"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b/>
                    </w:rPr>
                  </w:pPr>
                  <w:r w:rsidRPr="008F74DF">
                    <w:rPr>
                      <w:rFonts w:ascii="Times New Roman" w:eastAsia="Times New Roman" w:hAnsi="Times New Roman" w:cs="Times New Roman"/>
                      <w:b/>
                    </w:rPr>
                    <w:t xml:space="preserve">Сетевая организация: </w:t>
                  </w:r>
                </w:p>
                <w:p w:rsidR="008F74DF" w:rsidRPr="008F74DF" w:rsidRDefault="008F74DF"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vertAlign w:val="superscript"/>
                    </w:rPr>
                  </w:pPr>
                  <w:r w:rsidRPr="008F74DF">
                    <w:rPr>
                      <w:rFonts w:ascii="Times New Roman" w:eastAsia="Times New Roman" w:hAnsi="Times New Roman" w:cs="Times New Roman"/>
                      <w:b/>
                    </w:rPr>
                    <w:t>АО «НЭСК - электросети»</w:t>
                  </w:r>
                  <w:r w:rsidRPr="008F74DF">
                    <w:rPr>
                      <w:rFonts w:ascii="Times New Roman" w:eastAsia="Times New Roman" w:hAnsi="Times New Roman" w:cs="Times New Roman"/>
                    </w:rPr>
                    <w:t xml:space="preserve">, ______________________________________________________________________________________________________        </w:t>
                  </w:r>
                  <w:r w:rsidRPr="008F74DF">
                    <w:rPr>
                      <w:rFonts w:ascii="Times New Roman" w:eastAsia="Times New Roman" w:hAnsi="Times New Roman" w:cs="Times New Roman"/>
                      <w:vertAlign w:val="superscript"/>
                    </w:rPr>
                    <w:t>(адрес и реквизиты сетевой организации)</w:t>
                  </w:r>
                </w:p>
                <w:sdt>
                  <w:sdtPr>
                    <w:rPr>
                      <w:rFonts w:ascii="Times New Roman" w:eastAsia="Times New Roman" w:hAnsi="Times New Roman" w:cs="Times New Roman"/>
                    </w:rPr>
                    <w:alias w:val="ДолжностьПодписантаИсполнителя"/>
                    <w:tag w:val="ДолжностьПодписантаИсполнителя"/>
                    <w:id w:val="-1840926813"/>
                    <w:placeholder>
                      <w:docPart w:val="FE9FFEB1FB0D48BFAE078F04EB4D5C8E"/>
                    </w:placeholder>
                  </w:sdtPr>
                  <w:sdtEndPr/>
                  <w:sdtContent>
                    <w:p w:rsidR="008F74DF" w:rsidRPr="008F74DF" w:rsidRDefault="008F74DF"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rPr>
                      </w:pPr>
                      <w:r w:rsidRPr="008F74DF">
                        <w:rPr>
                          <w:rFonts w:ascii="Times New Roman" w:eastAsia="Times New Roman" w:hAnsi="Times New Roman" w:cs="Times New Roman"/>
                        </w:rPr>
                        <w:t>____________________________________________________________________</w:t>
                      </w:r>
                    </w:p>
                  </w:sdtContent>
                </w:sdt>
                <w:p w:rsidR="008F74DF" w:rsidRPr="008F74DF" w:rsidRDefault="00FA73E2"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78018325"/>
                      <w:placeholder>
                        <w:docPart w:val="71250A78DA1C43D6950C1D29D3FBC090"/>
                      </w:placeholder>
                    </w:sdtPr>
                    <w:sdtEndPr/>
                    <w:sdtContent>
                      <w:r w:rsidR="008F74DF" w:rsidRPr="008F74DF">
                        <w:rPr>
                          <w:rFonts w:ascii="Times New Roman" w:eastAsia="Times New Roman" w:hAnsi="Times New Roman" w:cs="Times New Roman"/>
                          <w:vertAlign w:val="superscript"/>
                        </w:rPr>
                        <w:t>(Должность, ФИО Подписанта)</w:t>
                      </w:r>
                    </w:sdtContent>
                  </w:sdt>
                </w:p>
                <w:p w:rsidR="008F74DF" w:rsidRPr="008F74DF" w:rsidRDefault="008F74DF" w:rsidP="008F74DF">
                  <w:pPr>
                    <w:framePr w:hSpace="180" w:wrap="around" w:vAnchor="text" w:hAnchor="text" w:y="1"/>
                    <w:tabs>
                      <w:tab w:val="num" w:pos="1440"/>
                    </w:tabs>
                    <w:spacing w:after="200" w:line="276" w:lineRule="auto"/>
                    <w:suppressOverlap/>
                    <w:rPr>
                      <w:rFonts w:ascii="Times New Roman" w:eastAsia="Times New Roman" w:hAnsi="Times New Roman" w:cs="Times New Roman"/>
                      <w:b/>
                    </w:rPr>
                  </w:pPr>
                  <w:r w:rsidRPr="008F74DF">
                    <w:rPr>
                      <w:rFonts w:ascii="Times New Roman" w:eastAsia="Times New Roman" w:hAnsi="Times New Roman" w:cs="Times New Roman"/>
                      <w:b/>
                    </w:rPr>
                    <w:t>_____________________________</w:t>
                  </w:r>
                </w:p>
                <w:p w:rsidR="008F74DF" w:rsidRPr="008F74DF" w:rsidRDefault="008F74DF" w:rsidP="008F74DF">
                  <w:pPr>
                    <w:framePr w:hSpace="180" w:wrap="around" w:vAnchor="text" w:hAnchor="text" w:y="1"/>
                    <w:tabs>
                      <w:tab w:val="num" w:pos="1440"/>
                    </w:tabs>
                    <w:spacing w:after="200" w:line="276" w:lineRule="auto"/>
                    <w:suppressOverlap/>
                    <w:rPr>
                      <w:rFonts w:ascii="Times New Roman" w:eastAsia="Calibri" w:hAnsi="Times New Roman" w:cs="Times New Roman"/>
                    </w:rPr>
                  </w:pPr>
                  <w:r w:rsidRPr="008F74DF">
                    <w:rPr>
                      <w:rFonts w:ascii="Times New Roman" w:eastAsia="Times New Roman" w:hAnsi="Times New Roman" w:cs="Times New Roman"/>
                    </w:rPr>
                    <w:t xml:space="preserve">М.П.                   </w:t>
                  </w:r>
                  <w:r w:rsidRPr="008F74DF">
                    <w:rPr>
                      <w:rFonts w:ascii="Times New Roman" w:eastAsia="Times New Roman" w:hAnsi="Times New Roman" w:cs="Times New Roman"/>
                      <w:sz w:val="18"/>
                      <w:szCs w:val="18"/>
                    </w:rPr>
                    <w:t>(подпись)</w:t>
                  </w:r>
                  <w:r w:rsidRPr="008F74DF">
                    <w:rPr>
                      <w:rFonts w:ascii="Times New Roman" w:eastAsia="Times New Roman" w:hAnsi="Times New Roman" w:cs="Times New Roman"/>
                    </w:rPr>
                    <w:t xml:space="preserve"> </w:t>
                  </w:r>
                </w:p>
              </w:tc>
              <w:tc>
                <w:tcPr>
                  <w:tcW w:w="1701" w:type="dxa"/>
                </w:tcPr>
                <w:p w:rsidR="008F74DF" w:rsidRPr="008F74DF" w:rsidRDefault="008F74DF" w:rsidP="008F74DF">
                  <w:pPr>
                    <w:framePr w:hSpace="180" w:wrap="around" w:vAnchor="text" w:hAnchor="text" w:y="1"/>
                    <w:spacing w:after="200" w:line="276" w:lineRule="auto"/>
                    <w:suppressOverlap/>
                    <w:jc w:val="both"/>
                    <w:rPr>
                      <w:rFonts w:ascii="Times New Roman" w:eastAsia="Calibri" w:hAnsi="Times New Roman" w:cs="Times New Roman"/>
                      <w:b/>
                    </w:rPr>
                  </w:pPr>
                </w:p>
              </w:tc>
              <w:tc>
                <w:tcPr>
                  <w:tcW w:w="4111" w:type="dxa"/>
                </w:tcPr>
                <w:tbl>
                  <w:tblPr>
                    <w:tblStyle w:val="a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8A4931" w:rsidRPr="00CF058F" w:rsidTr="007604C2">
                    <w:tc>
                      <w:tcPr>
                        <w:tcW w:w="13892" w:type="dxa"/>
                      </w:tcPr>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b/>
                            <w:sz w:val="24"/>
                            <w:szCs w:val="24"/>
                          </w:rPr>
                        </w:pPr>
                        <w:r w:rsidRPr="00CF058F">
                          <w:rPr>
                            <w:rFonts w:ascii="Times New Roman" w:eastAsia="Calibri" w:hAnsi="Times New Roman" w:cs="Times New Roman"/>
                            <w:b/>
                            <w:sz w:val="24"/>
                            <w:szCs w:val="24"/>
                          </w:rPr>
                          <w:t>Заявитель:</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ind w:firstLine="720"/>
                          <w:suppressOverlap/>
                          <w:jc w:val="center"/>
                          <w:rPr>
                            <w:rFonts w:ascii="Times New Roman" w:eastAsia="Calibri" w:hAnsi="Times New Roman" w:cs="Times New Roman"/>
                            <w:sz w:val="18"/>
                            <w:szCs w:val="18"/>
                          </w:rPr>
                        </w:pPr>
                        <w:r w:rsidRPr="00CF058F">
                          <w:rPr>
                            <w:rFonts w:ascii="Times New Roman" w:eastAsia="Calibri" w:hAnsi="Times New Roman" w:cs="Times New Roman"/>
                            <w:sz w:val="18"/>
                            <w:szCs w:val="18"/>
                          </w:rPr>
                          <w:t>(для юридических лиц - полное наименование)</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ind w:firstLine="720"/>
                          <w:suppressOverlap/>
                          <w:jc w:val="center"/>
                          <w:rPr>
                            <w:rFonts w:ascii="Times New Roman" w:eastAsia="Calibri" w:hAnsi="Times New Roman" w:cs="Times New Roman"/>
                            <w:sz w:val="18"/>
                            <w:szCs w:val="18"/>
                          </w:rPr>
                        </w:pPr>
                        <w:r w:rsidRPr="00CF058F">
                          <w:rPr>
                            <w:rFonts w:ascii="Times New Roman" w:eastAsia="Calibri" w:hAnsi="Times New Roman" w:cs="Times New Roman"/>
                            <w:sz w:val="18"/>
                            <w:szCs w:val="18"/>
                          </w:rPr>
                          <w:t>(номер записи в Едином государственном реестре юридических лиц)</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ИНН _____________________________________________________________________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(должность, фамилия, имя, отчество лица,</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действующего от имени юридического лица)</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ind w:firstLine="72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(место нахождения)</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(для индивидуальных предпринимателей - ФИО)</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(номер записи в Едином государственном                                                                                                                                                                                                                                         реестре индивидуальных предпринимателей                                                                                                                                                                                                                                                                               и дата ее внесения в реестр)</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(серия, номер и дата выдачи паспорта или</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иного документа, удостоверяющего личность                                                                                                                                                                                                                                       в соответствии с законодательством                                                                                                                                                                                                                                         Российской Федерации)</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ИНН ________________________________</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(место жительства)</w:t>
                        </w:r>
                      </w:p>
                    </w:tc>
                  </w:tr>
                  <w:tr w:rsidR="008A4931" w:rsidRPr="00CF058F" w:rsidTr="007604C2">
                    <w:tc>
                      <w:tcPr>
                        <w:tcW w:w="13892" w:type="dxa"/>
                      </w:tcPr>
                      <w:p w:rsidR="008A4931" w:rsidRPr="00CF058F" w:rsidRDefault="008A4931" w:rsidP="008A4931">
                        <w:pPr>
                          <w:framePr w:hSpace="180" w:wrap="around" w:vAnchor="text" w:hAnchor="text" w:y="1"/>
                          <w:suppressOverlap/>
                          <w:rPr>
                            <w:rFonts w:ascii="Times New Roman" w:eastAsia="Times New Roman" w:hAnsi="Times New Roman" w:cs="Times New Roman"/>
                            <w:sz w:val="18"/>
                            <w:szCs w:val="18"/>
                          </w:rPr>
                        </w:pPr>
                      </w:p>
                    </w:tc>
                  </w:tr>
                  <w:tr w:rsidR="008A4931" w:rsidRPr="00CF058F" w:rsidTr="007604C2">
                    <w:tc>
                      <w:tcPr>
                        <w:tcW w:w="13892" w:type="dxa"/>
                      </w:tcPr>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(подпись)</w:t>
                        </w:r>
                      </w:p>
                      <w:p w:rsidR="008A4931" w:rsidRPr="00CF058F" w:rsidRDefault="008A4931" w:rsidP="008A4931">
                        <w:pPr>
                          <w:framePr w:hSpace="180" w:wrap="around" w:vAnchor="text" w:hAnchor="text" w:y="1"/>
                          <w:autoSpaceDE w:val="0"/>
                          <w:autoSpaceDN w:val="0"/>
                          <w:adjustRightInd w:val="0"/>
                          <w:ind w:firstLine="72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 xml:space="preserve">    М.П.</w:t>
                        </w:r>
                      </w:p>
                    </w:tc>
                  </w:tr>
                </w:tbl>
                <w:p w:rsidR="008F74DF" w:rsidRPr="008F74DF" w:rsidRDefault="008F74DF" w:rsidP="008F74DF">
                  <w:pPr>
                    <w:framePr w:hSpace="180" w:wrap="around" w:vAnchor="text" w:hAnchor="text" w:y="1"/>
                    <w:tabs>
                      <w:tab w:val="num" w:pos="1440"/>
                    </w:tabs>
                    <w:spacing w:after="200" w:line="276" w:lineRule="auto"/>
                    <w:suppressOverlap/>
                    <w:rPr>
                      <w:rFonts w:ascii="Times New Roman" w:eastAsia="Times New Roman" w:hAnsi="Times New Roman" w:cs="Times New Roman"/>
                    </w:rPr>
                  </w:pPr>
                </w:p>
              </w:tc>
            </w:tr>
          </w:tbl>
          <w:p w:rsidR="004D0042" w:rsidRPr="00D54777" w:rsidRDefault="004D0042" w:rsidP="00E67B50">
            <w:pPr>
              <w:tabs>
                <w:tab w:val="num" w:pos="1440"/>
              </w:tabs>
              <w:spacing w:before="360" w:after="0" w:line="240" w:lineRule="auto"/>
              <w:jc w:val="both"/>
              <w:rPr>
                <w:rFonts w:ascii="Times New Roman" w:hAnsi="Times New Roman"/>
                <w:sz w:val="24"/>
                <w:szCs w:val="24"/>
              </w:rPr>
            </w:pPr>
          </w:p>
        </w:tc>
      </w:tr>
      <w:tr w:rsidR="004D0042" w:rsidRPr="00200882" w:rsidTr="0062542F">
        <w:trPr>
          <w:trHeight w:val="211"/>
        </w:trPr>
        <w:tc>
          <w:tcPr>
            <w:tcW w:w="10598" w:type="dxa"/>
            <w:hideMark/>
          </w:tcPr>
          <w:p w:rsidR="004D0042" w:rsidRPr="00200882" w:rsidRDefault="004D0042" w:rsidP="0062542F">
            <w:pPr>
              <w:tabs>
                <w:tab w:val="num" w:pos="1440"/>
              </w:tabs>
              <w:spacing w:after="0" w:line="240" w:lineRule="auto"/>
              <w:jc w:val="both"/>
              <w:rPr>
                <w:rFonts w:ascii="Times New Roman" w:hAnsi="Times New Roman"/>
                <w:sz w:val="24"/>
                <w:szCs w:val="24"/>
              </w:rPr>
            </w:pPr>
          </w:p>
        </w:tc>
      </w:tr>
    </w:tbl>
    <w:p w:rsidR="00E74696" w:rsidRPr="00E35F63" w:rsidRDefault="00E74696" w:rsidP="00354B7B">
      <w:pPr>
        <w:spacing w:after="0" w:line="240" w:lineRule="auto"/>
        <w:rPr>
          <w:rFonts w:ascii="Times New Roman" w:hAnsi="Times New Roman" w:cs="Times New Roman"/>
          <w:sz w:val="24"/>
          <w:szCs w:val="24"/>
        </w:rPr>
      </w:pPr>
    </w:p>
    <w:sectPr w:rsidR="00E74696" w:rsidRPr="00E35F63" w:rsidSect="00354B7B">
      <w:footerReference w:type="default" r:id="rId11"/>
      <w:pgSz w:w="11906" w:h="16838"/>
      <w:pgMar w:top="426" w:right="720" w:bottom="720" w:left="1134" w:header="288"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9E" w:rsidRDefault="004A709E" w:rsidP="00D54777">
      <w:pPr>
        <w:spacing w:after="0" w:line="240" w:lineRule="auto"/>
      </w:pPr>
      <w:r>
        <w:separator/>
      </w:r>
    </w:p>
  </w:endnote>
  <w:endnote w:type="continuationSeparator" w:id="0">
    <w:p w:rsidR="004A709E" w:rsidRDefault="004A709E" w:rsidP="00D5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77" w:rsidRDefault="00D54777">
    <w:pPr>
      <w:pStyle w:val="ab"/>
    </w:pPr>
  </w:p>
  <w:p w:rsidR="00D54777" w:rsidRPr="00D54777" w:rsidRDefault="00D54777">
    <w:pPr>
      <w:pStyle w:val="ab"/>
      <w:rPr>
        <w:rFonts w:ascii="Times New Roman" w:hAnsi="Times New Roman" w:cs="Times New Roman"/>
      </w:rPr>
    </w:pPr>
    <w:r w:rsidRPr="00D54777">
      <w:rPr>
        <w:rFonts w:ascii="Times New Roman" w:hAnsi="Times New Roman" w:cs="Times New Roman"/>
      </w:rPr>
      <w:t>Сетевая организация _______________                                                                  Заявитель 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9E" w:rsidRDefault="004A709E" w:rsidP="00D54777">
      <w:pPr>
        <w:spacing w:after="0" w:line="240" w:lineRule="auto"/>
      </w:pPr>
      <w:r>
        <w:separator/>
      </w:r>
    </w:p>
  </w:footnote>
  <w:footnote w:type="continuationSeparator" w:id="0">
    <w:p w:rsidR="004A709E" w:rsidRDefault="004A709E" w:rsidP="00D54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300"/>
    <w:multiLevelType w:val="hybridMultilevel"/>
    <w:tmpl w:val="AD88C956"/>
    <w:lvl w:ilvl="0" w:tplc="0E227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63"/>
    <w:rsid w:val="00002B16"/>
    <w:rsid w:val="000037F5"/>
    <w:rsid w:val="00023814"/>
    <w:rsid w:val="00024FD3"/>
    <w:rsid w:val="000266A3"/>
    <w:rsid w:val="00033757"/>
    <w:rsid w:val="0004760C"/>
    <w:rsid w:val="00065797"/>
    <w:rsid w:val="00080601"/>
    <w:rsid w:val="00083894"/>
    <w:rsid w:val="00090E25"/>
    <w:rsid w:val="00091629"/>
    <w:rsid w:val="000950DA"/>
    <w:rsid w:val="00095793"/>
    <w:rsid w:val="00095A71"/>
    <w:rsid w:val="000A08E4"/>
    <w:rsid w:val="000C5483"/>
    <w:rsid w:val="000D40F3"/>
    <w:rsid w:val="000D57A4"/>
    <w:rsid w:val="000D7B85"/>
    <w:rsid w:val="000E1E7C"/>
    <w:rsid w:val="000E40F8"/>
    <w:rsid w:val="000F5BA1"/>
    <w:rsid w:val="000F6024"/>
    <w:rsid w:val="00101560"/>
    <w:rsid w:val="00103B30"/>
    <w:rsid w:val="00105A0B"/>
    <w:rsid w:val="00106945"/>
    <w:rsid w:val="00132EB3"/>
    <w:rsid w:val="001441A2"/>
    <w:rsid w:val="0015649E"/>
    <w:rsid w:val="00161B95"/>
    <w:rsid w:val="00166EE4"/>
    <w:rsid w:val="0019302D"/>
    <w:rsid w:val="001959D3"/>
    <w:rsid w:val="001A43D1"/>
    <w:rsid w:val="001B6CEE"/>
    <w:rsid w:val="001C5BF0"/>
    <w:rsid w:val="001D429E"/>
    <w:rsid w:val="001D4CD9"/>
    <w:rsid w:val="0020358C"/>
    <w:rsid w:val="00203A38"/>
    <w:rsid w:val="0020794A"/>
    <w:rsid w:val="00207C02"/>
    <w:rsid w:val="00214DD6"/>
    <w:rsid w:val="00214FEE"/>
    <w:rsid w:val="00235E6A"/>
    <w:rsid w:val="00236F53"/>
    <w:rsid w:val="00241E79"/>
    <w:rsid w:val="00255D90"/>
    <w:rsid w:val="00256877"/>
    <w:rsid w:val="00264E45"/>
    <w:rsid w:val="00267C86"/>
    <w:rsid w:val="00272D12"/>
    <w:rsid w:val="002950FD"/>
    <w:rsid w:val="00296B55"/>
    <w:rsid w:val="002A08EA"/>
    <w:rsid w:val="002B05D7"/>
    <w:rsid w:val="002B1BD2"/>
    <w:rsid w:val="002C104B"/>
    <w:rsid w:val="002C2D3C"/>
    <w:rsid w:val="002C4208"/>
    <w:rsid w:val="002C5720"/>
    <w:rsid w:val="002D6A22"/>
    <w:rsid w:val="002E0A0D"/>
    <w:rsid w:val="002E64C7"/>
    <w:rsid w:val="002F3DA9"/>
    <w:rsid w:val="003020F1"/>
    <w:rsid w:val="00310BA1"/>
    <w:rsid w:val="0031449F"/>
    <w:rsid w:val="00315681"/>
    <w:rsid w:val="00327F41"/>
    <w:rsid w:val="00343368"/>
    <w:rsid w:val="00354B7B"/>
    <w:rsid w:val="003607F8"/>
    <w:rsid w:val="0036128E"/>
    <w:rsid w:val="0036756E"/>
    <w:rsid w:val="00371C71"/>
    <w:rsid w:val="00373511"/>
    <w:rsid w:val="00375CAE"/>
    <w:rsid w:val="0038084C"/>
    <w:rsid w:val="00382B1E"/>
    <w:rsid w:val="00383EB4"/>
    <w:rsid w:val="00386058"/>
    <w:rsid w:val="00395CE7"/>
    <w:rsid w:val="003975ED"/>
    <w:rsid w:val="003A285C"/>
    <w:rsid w:val="003B09C6"/>
    <w:rsid w:val="003B4D28"/>
    <w:rsid w:val="003C2459"/>
    <w:rsid w:val="003C43C5"/>
    <w:rsid w:val="003C46EC"/>
    <w:rsid w:val="003C4FDB"/>
    <w:rsid w:val="003D21D7"/>
    <w:rsid w:val="003D3161"/>
    <w:rsid w:val="003D36FD"/>
    <w:rsid w:val="003D46CC"/>
    <w:rsid w:val="003E0A3D"/>
    <w:rsid w:val="003E0EFB"/>
    <w:rsid w:val="003E37D9"/>
    <w:rsid w:val="003E47DE"/>
    <w:rsid w:val="003E64E7"/>
    <w:rsid w:val="003F0396"/>
    <w:rsid w:val="003F1EFC"/>
    <w:rsid w:val="00406411"/>
    <w:rsid w:val="00411E86"/>
    <w:rsid w:val="00413439"/>
    <w:rsid w:val="00423139"/>
    <w:rsid w:val="004237BD"/>
    <w:rsid w:val="00423B87"/>
    <w:rsid w:val="00427253"/>
    <w:rsid w:val="00431D26"/>
    <w:rsid w:val="0043740E"/>
    <w:rsid w:val="00437FC4"/>
    <w:rsid w:val="00441DB6"/>
    <w:rsid w:val="00444149"/>
    <w:rsid w:val="0044593D"/>
    <w:rsid w:val="004479D3"/>
    <w:rsid w:val="00450322"/>
    <w:rsid w:val="00465747"/>
    <w:rsid w:val="00466B16"/>
    <w:rsid w:val="00470577"/>
    <w:rsid w:val="004726E3"/>
    <w:rsid w:val="0047498A"/>
    <w:rsid w:val="00476599"/>
    <w:rsid w:val="004776C8"/>
    <w:rsid w:val="00477D55"/>
    <w:rsid w:val="00491A91"/>
    <w:rsid w:val="004965F1"/>
    <w:rsid w:val="004A2154"/>
    <w:rsid w:val="004A709E"/>
    <w:rsid w:val="004B2888"/>
    <w:rsid w:val="004B28DA"/>
    <w:rsid w:val="004B418E"/>
    <w:rsid w:val="004B4A6F"/>
    <w:rsid w:val="004B60CE"/>
    <w:rsid w:val="004D0042"/>
    <w:rsid w:val="004D2E46"/>
    <w:rsid w:val="004D34C8"/>
    <w:rsid w:val="004D4658"/>
    <w:rsid w:val="004D7AEF"/>
    <w:rsid w:val="004F3949"/>
    <w:rsid w:val="004F4094"/>
    <w:rsid w:val="004F5DAA"/>
    <w:rsid w:val="0050031B"/>
    <w:rsid w:val="00504C94"/>
    <w:rsid w:val="00504D7F"/>
    <w:rsid w:val="0051134E"/>
    <w:rsid w:val="00513B53"/>
    <w:rsid w:val="00515AB7"/>
    <w:rsid w:val="00515E80"/>
    <w:rsid w:val="00522B5B"/>
    <w:rsid w:val="00524D71"/>
    <w:rsid w:val="00526C74"/>
    <w:rsid w:val="005300F3"/>
    <w:rsid w:val="005347E9"/>
    <w:rsid w:val="00535382"/>
    <w:rsid w:val="005375EF"/>
    <w:rsid w:val="00551F75"/>
    <w:rsid w:val="0055264A"/>
    <w:rsid w:val="00557AA7"/>
    <w:rsid w:val="00562CB2"/>
    <w:rsid w:val="0056318C"/>
    <w:rsid w:val="00563C7F"/>
    <w:rsid w:val="005800AC"/>
    <w:rsid w:val="00591FBD"/>
    <w:rsid w:val="005A289C"/>
    <w:rsid w:val="005B1C49"/>
    <w:rsid w:val="005B6152"/>
    <w:rsid w:val="005C24F1"/>
    <w:rsid w:val="005C387E"/>
    <w:rsid w:val="005C4DD0"/>
    <w:rsid w:val="005D1947"/>
    <w:rsid w:val="005D2D78"/>
    <w:rsid w:val="005E3C20"/>
    <w:rsid w:val="005E59C1"/>
    <w:rsid w:val="005E6C30"/>
    <w:rsid w:val="005F469F"/>
    <w:rsid w:val="006008E6"/>
    <w:rsid w:val="00602FEA"/>
    <w:rsid w:val="00603296"/>
    <w:rsid w:val="00613BE3"/>
    <w:rsid w:val="006142A5"/>
    <w:rsid w:val="00614911"/>
    <w:rsid w:val="00617476"/>
    <w:rsid w:val="00623B45"/>
    <w:rsid w:val="00625261"/>
    <w:rsid w:val="0062542F"/>
    <w:rsid w:val="00626F9D"/>
    <w:rsid w:val="006276E3"/>
    <w:rsid w:val="00627F23"/>
    <w:rsid w:val="006479E4"/>
    <w:rsid w:val="00647FED"/>
    <w:rsid w:val="0065020C"/>
    <w:rsid w:val="0065069F"/>
    <w:rsid w:val="00662653"/>
    <w:rsid w:val="00671490"/>
    <w:rsid w:val="00671A31"/>
    <w:rsid w:val="006721BC"/>
    <w:rsid w:val="00674C9F"/>
    <w:rsid w:val="00676063"/>
    <w:rsid w:val="00681BEB"/>
    <w:rsid w:val="00682DB2"/>
    <w:rsid w:val="006857EA"/>
    <w:rsid w:val="0068789C"/>
    <w:rsid w:val="00692EEB"/>
    <w:rsid w:val="00693BD2"/>
    <w:rsid w:val="00696F2E"/>
    <w:rsid w:val="006A131B"/>
    <w:rsid w:val="006A302E"/>
    <w:rsid w:val="006A3D0B"/>
    <w:rsid w:val="006A3D98"/>
    <w:rsid w:val="006A5617"/>
    <w:rsid w:val="006B2785"/>
    <w:rsid w:val="006B6261"/>
    <w:rsid w:val="006B7386"/>
    <w:rsid w:val="006C3969"/>
    <w:rsid w:val="006D3691"/>
    <w:rsid w:val="006D3ED9"/>
    <w:rsid w:val="006E2F84"/>
    <w:rsid w:val="006F2743"/>
    <w:rsid w:val="00701D8F"/>
    <w:rsid w:val="00702F1B"/>
    <w:rsid w:val="007044CB"/>
    <w:rsid w:val="0070465C"/>
    <w:rsid w:val="007057AE"/>
    <w:rsid w:val="00716302"/>
    <w:rsid w:val="0071682C"/>
    <w:rsid w:val="00720150"/>
    <w:rsid w:val="00720CE7"/>
    <w:rsid w:val="00721005"/>
    <w:rsid w:val="007224E0"/>
    <w:rsid w:val="00743830"/>
    <w:rsid w:val="00743C32"/>
    <w:rsid w:val="00744CE5"/>
    <w:rsid w:val="00751AC0"/>
    <w:rsid w:val="00751D3F"/>
    <w:rsid w:val="007621E4"/>
    <w:rsid w:val="007644DF"/>
    <w:rsid w:val="00771C6A"/>
    <w:rsid w:val="00772847"/>
    <w:rsid w:val="00773748"/>
    <w:rsid w:val="007737DA"/>
    <w:rsid w:val="00780D3F"/>
    <w:rsid w:val="00783C0F"/>
    <w:rsid w:val="00787157"/>
    <w:rsid w:val="00792B16"/>
    <w:rsid w:val="007A0568"/>
    <w:rsid w:val="007B282C"/>
    <w:rsid w:val="007B5025"/>
    <w:rsid w:val="007D7D28"/>
    <w:rsid w:val="007E1B38"/>
    <w:rsid w:val="007E3249"/>
    <w:rsid w:val="007F1206"/>
    <w:rsid w:val="007F70C6"/>
    <w:rsid w:val="008038F9"/>
    <w:rsid w:val="00806FE5"/>
    <w:rsid w:val="00811DBF"/>
    <w:rsid w:val="00815703"/>
    <w:rsid w:val="00817FC6"/>
    <w:rsid w:val="00823F7F"/>
    <w:rsid w:val="00826AA8"/>
    <w:rsid w:val="0083060D"/>
    <w:rsid w:val="00833608"/>
    <w:rsid w:val="00836202"/>
    <w:rsid w:val="008509EF"/>
    <w:rsid w:val="0085389E"/>
    <w:rsid w:val="00862AA2"/>
    <w:rsid w:val="0086563A"/>
    <w:rsid w:val="00872F9D"/>
    <w:rsid w:val="00877C81"/>
    <w:rsid w:val="00884253"/>
    <w:rsid w:val="008945B9"/>
    <w:rsid w:val="00895A7E"/>
    <w:rsid w:val="00896504"/>
    <w:rsid w:val="008A13C3"/>
    <w:rsid w:val="008A4007"/>
    <w:rsid w:val="008A4931"/>
    <w:rsid w:val="008A5912"/>
    <w:rsid w:val="008A5EAF"/>
    <w:rsid w:val="008A6107"/>
    <w:rsid w:val="008A663F"/>
    <w:rsid w:val="008B1706"/>
    <w:rsid w:val="008B52CD"/>
    <w:rsid w:val="008C0974"/>
    <w:rsid w:val="008C50E9"/>
    <w:rsid w:val="008C5AB7"/>
    <w:rsid w:val="008D0D4F"/>
    <w:rsid w:val="008D38A0"/>
    <w:rsid w:val="008E0713"/>
    <w:rsid w:val="008E0C03"/>
    <w:rsid w:val="008E1327"/>
    <w:rsid w:val="008E1DF4"/>
    <w:rsid w:val="008E25A8"/>
    <w:rsid w:val="008E40C9"/>
    <w:rsid w:val="008E5B98"/>
    <w:rsid w:val="008F5C81"/>
    <w:rsid w:val="008F74DF"/>
    <w:rsid w:val="00904E67"/>
    <w:rsid w:val="00921420"/>
    <w:rsid w:val="009218AE"/>
    <w:rsid w:val="00922902"/>
    <w:rsid w:val="00923851"/>
    <w:rsid w:val="00924277"/>
    <w:rsid w:val="00934746"/>
    <w:rsid w:val="00935597"/>
    <w:rsid w:val="0094126E"/>
    <w:rsid w:val="009453B9"/>
    <w:rsid w:val="00946DC3"/>
    <w:rsid w:val="00947DC1"/>
    <w:rsid w:val="00950FAB"/>
    <w:rsid w:val="00953B5C"/>
    <w:rsid w:val="009607E4"/>
    <w:rsid w:val="00962AA6"/>
    <w:rsid w:val="00962E6D"/>
    <w:rsid w:val="00963C27"/>
    <w:rsid w:val="009678C9"/>
    <w:rsid w:val="009725DA"/>
    <w:rsid w:val="00973A79"/>
    <w:rsid w:val="00975542"/>
    <w:rsid w:val="009774F4"/>
    <w:rsid w:val="009909DE"/>
    <w:rsid w:val="00991E2D"/>
    <w:rsid w:val="009A2F08"/>
    <w:rsid w:val="009A39D2"/>
    <w:rsid w:val="009A67A1"/>
    <w:rsid w:val="009B2B3F"/>
    <w:rsid w:val="009B3458"/>
    <w:rsid w:val="009B3B39"/>
    <w:rsid w:val="009B5E72"/>
    <w:rsid w:val="009B6617"/>
    <w:rsid w:val="009B7AA2"/>
    <w:rsid w:val="009C25B4"/>
    <w:rsid w:val="009C361A"/>
    <w:rsid w:val="009C5791"/>
    <w:rsid w:val="009D58F4"/>
    <w:rsid w:val="009E588E"/>
    <w:rsid w:val="009F2B68"/>
    <w:rsid w:val="009F36BB"/>
    <w:rsid w:val="009F49E1"/>
    <w:rsid w:val="009F5127"/>
    <w:rsid w:val="00A005B0"/>
    <w:rsid w:val="00A021AA"/>
    <w:rsid w:val="00A07083"/>
    <w:rsid w:val="00A10D74"/>
    <w:rsid w:val="00A14AA7"/>
    <w:rsid w:val="00A157DC"/>
    <w:rsid w:val="00A167E7"/>
    <w:rsid w:val="00A201B1"/>
    <w:rsid w:val="00A268AB"/>
    <w:rsid w:val="00A34D74"/>
    <w:rsid w:val="00A35647"/>
    <w:rsid w:val="00A47F76"/>
    <w:rsid w:val="00A51E47"/>
    <w:rsid w:val="00A52107"/>
    <w:rsid w:val="00A55915"/>
    <w:rsid w:val="00A80AC4"/>
    <w:rsid w:val="00A83278"/>
    <w:rsid w:val="00A87D38"/>
    <w:rsid w:val="00A922EC"/>
    <w:rsid w:val="00AA191D"/>
    <w:rsid w:val="00AA356D"/>
    <w:rsid w:val="00AA4F92"/>
    <w:rsid w:val="00AA781A"/>
    <w:rsid w:val="00AB16E8"/>
    <w:rsid w:val="00AB3801"/>
    <w:rsid w:val="00AB4745"/>
    <w:rsid w:val="00AD7274"/>
    <w:rsid w:val="00AE4D14"/>
    <w:rsid w:val="00AE5BB1"/>
    <w:rsid w:val="00AF71DB"/>
    <w:rsid w:val="00B10DC9"/>
    <w:rsid w:val="00B1258D"/>
    <w:rsid w:val="00B138FD"/>
    <w:rsid w:val="00B15BFC"/>
    <w:rsid w:val="00B2574A"/>
    <w:rsid w:val="00B26FEE"/>
    <w:rsid w:val="00B31DF6"/>
    <w:rsid w:val="00B33483"/>
    <w:rsid w:val="00B367F6"/>
    <w:rsid w:val="00B45213"/>
    <w:rsid w:val="00B455FD"/>
    <w:rsid w:val="00B51EAA"/>
    <w:rsid w:val="00B56371"/>
    <w:rsid w:val="00B62682"/>
    <w:rsid w:val="00B71420"/>
    <w:rsid w:val="00B74B19"/>
    <w:rsid w:val="00B93CC9"/>
    <w:rsid w:val="00B94746"/>
    <w:rsid w:val="00BA481D"/>
    <w:rsid w:val="00BB1DF7"/>
    <w:rsid w:val="00BB2C8C"/>
    <w:rsid w:val="00BB3481"/>
    <w:rsid w:val="00BC4919"/>
    <w:rsid w:val="00BD1BC8"/>
    <w:rsid w:val="00BD5EB4"/>
    <w:rsid w:val="00BD6332"/>
    <w:rsid w:val="00BE670D"/>
    <w:rsid w:val="00BF30B4"/>
    <w:rsid w:val="00BF55FF"/>
    <w:rsid w:val="00BF6E5F"/>
    <w:rsid w:val="00BF72BB"/>
    <w:rsid w:val="00C02A52"/>
    <w:rsid w:val="00C16005"/>
    <w:rsid w:val="00C25050"/>
    <w:rsid w:val="00C259C2"/>
    <w:rsid w:val="00C31F95"/>
    <w:rsid w:val="00C32120"/>
    <w:rsid w:val="00C32A54"/>
    <w:rsid w:val="00C3362A"/>
    <w:rsid w:val="00C356E1"/>
    <w:rsid w:val="00C375A1"/>
    <w:rsid w:val="00C428F5"/>
    <w:rsid w:val="00C45195"/>
    <w:rsid w:val="00C45C93"/>
    <w:rsid w:val="00C52E1C"/>
    <w:rsid w:val="00C55711"/>
    <w:rsid w:val="00C566DE"/>
    <w:rsid w:val="00C57C09"/>
    <w:rsid w:val="00C622F9"/>
    <w:rsid w:val="00C662BD"/>
    <w:rsid w:val="00C71AA4"/>
    <w:rsid w:val="00C74BFD"/>
    <w:rsid w:val="00C75543"/>
    <w:rsid w:val="00C85735"/>
    <w:rsid w:val="00C93E24"/>
    <w:rsid w:val="00C96507"/>
    <w:rsid w:val="00CA0E6B"/>
    <w:rsid w:val="00CC3165"/>
    <w:rsid w:val="00CD0CA7"/>
    <w:rsid w:val="00CD6C0E"/>
    <w:rsid w:val="00CF6E73"/>
    <w:rsid w:val="00CF7990"/>
    <w:rsid w:val="00D058CE"/>
    <w:rsid w:val="00D063C7"/>
    <w:rsid w:val="00D06A13"/>
    <w:rsid w:val="00D12512"/>
    <w:rsid w:val="00D13C75"/>
    <w:rsid w:val="00D16DAF"/>
    <w:rsid w:val="00D209FD"/>
    <w:rsid w:val="00D262B7"/>
    <w:rsid w:val="00D26422"/>
    <w:rsid w:val="00D30D64"/>
    <w:rsid w:val="00D32CFF"/>
    <w:rsid w:val="00D33458"/>
    <w:rsid w:val="00D36203"/>
    <w:rsid w:val="00D4597F"/>
    <w:rsid w:val="00D520DE"/>
    <w:rsid w:val="00D54492"/>
    <w:rsid w:val="00D54777"/>
    <w:rsid w:val="00D60F27"/>
    <w:rsid w:val="00D61CDA"/>
    <w:rsid w:val="00D62542"/>
    <w:rsid w:val="00D65C14"/>
    <w:rsid w:val="00D7672C"/>
    <w:rsid w:val="00D806C2"/>
    <w:rsid w:val="00D81450"/>
    <w:rsid w:val="00D95782"/>
    <w:rsid w:val="00D96885"/>
    <w:rsid w:val="00DA063B"/>
    <w:rsid w:val="00DA488F"/>
    <w:rsid w:val="00DA5559"/>
    <w:rsid w:val="00DC6EE5"/>
    <w:rsid w:val="00DD4279"/>
    <w:rsid w:val="00DD7679"/>
    <w:rsid w:val="00E0172C"/>
    <w:rsid w:val="00E05B01"/>
    <w:rsid w:val="00E13EA5"/>
    <w:rsid w:val="00E14126"/>
    <w:rsid w:val="00E176C0"/>
    <w:rsid w:val="00E22436"/>
    <w:rsid w:val="00E23B29"/>
    <w:rsid w:val="00E23FDF"/>
    <w:rsid w:val="00E24215"/>
    <w:rsid w:val="00E35F63"/>
    <w:rsid w:val="00E4081F"/>
    <w:rsid w:val="00E424F3"/>
    <w:rsid w:val="00E54EE4"/>
    <w:rsid w:val="00E55A3E"/>
    <w:rsid w:val="00E57BB2"/>
    <w:rsid w:val="00E60FE6"/>
    <w:rsid w:val="00E64776"/>
    <w:rsid w:val="00E67B50"/>
    <w:rsid w:val="00E74696"/>
    <w:rsid w:val="00E77522"/>
    <w:rsid w:val="00E90112"/>
    <w:rsid w:val="00E90FA2"/>
    <w:rsid w:val="00E964D4"/>
    <w:rsid w:val="00EA6099"/>
    <w:rsid w:val="00EB0093"/>
    <w:rsid w:val="00EB4C86"/>
    <w:rsid w:val="00EC3984"/>
    <w:rsid w:val="00EC5D8F"/>
    <w:rsid w:val="00EF3603"/>
    <w:rsid w:val="00EF79CB"/>
    <w:rsid w:val="00F03ACA"/>
    <w:rsid w:val="00F04550"/>
    <w:rsid w:val="00F07271"/>
    <w:rsid w:val="00F20A93"/>
    <w:rsid w:val="00F2655C"/>
    <w:rsid w:val="00F26FC3"/>
    <w:rsid w:val="00F311DE"/>
    <w:rsid w:val="00F32D15"/>
    <w:rsid w:val="00F35380"/>
    <w:rsid w:val="00F37B0F"/>
    <w:rsid w:val="00F407C0"/>
    <w:rsid w:val="00F4511C"/>
    <w:rsid w:val="00F520BE"/>
    <w:rsid w:val="00F62455"/>
    <w:rsid w:val="00F63421"/>
    <w:rsid w:val="00F70212"/>
    <w:rsid w:val="00F75CC6"/>
    <w:rsid w:val="00F7643D"/>
    <w:rsid w:val="00F8353F"/>
    <w:rsid w:val="00F85CCD"/>
    <w:rsid w:val="00F940AB"/>
    <w:rsid w:val="00F95F0D"/>
    <w:rsid w:val="00FA02E3"/>
    <w:rsid w:val="00FA4088"/>
    <w:rsid w:val="00FA73E2"/>
    <w:rsid w:val="00FD44A1"/>
    <w:rsid w:val="00FE0595"/>
    <w:rsid w:val="00FE2413"/>
    <w:rsid w:val="00FE4982"/>
    <w:rsid w:val="00FE72DC"/>
    <w:rsid w:val="00FF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EF379B"/>
  <w15:docId w15:val="{35A7B8B2-A868-4B0C-92C0-3A4DC376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5F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5F6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80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6C2"/>
    <w:rPr>
      <w:rFonts w:ascii="Tahoma" w:hAnsi="Tahoma" w:cs="Tahoma"/>
      <w:sz w:val="16"/>
      <w:szCs w:val="16"/>
    </w:rPr>
  </w:style>
  <w:style w:type="paragraph" w:customStyle="1" w:styleId="ConsPlusNormal">
    <w:name w:val="ConsPlusNormal"/>
    <w:rsid w:val="007644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4D0042"/>
    <w:pPr>
      <w:ind w:left="720"/>
      <w:contextualSpacing/>
    </w:pPr>
  </w:style>
  <w:style w:type="paragraph" w:styleId="a6">
    <w:name w:val="Body Text Indent"/>
    <w:basedOn w:val="a"/>
    <w:link w:val="a7"/>
    <w:rsid w:val="004D004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D0042"/>
    <w:rPr>
      <w:rFonts w:ascii="Times New Roman" w:eastAsia="Times New Roman" w:hAnsi="Times New Roman" w:cs="Times New Roman"/>
      <w:sz w:val="24"/>
      <w:szCs w:val="24"/>
      <w:lang w:eastAsia="ru-RU"/>
    </w:rPr>
  </w:style>
  <w:style w:type="character" w:styleId="a8">
    <w:name w:val="Placeholder Text"/>
    <w:basedOn w:val="a0"/>
    <w:uiPriority w:val="99"/>
    <w:semiHidden/>
    <w:rsid w:val="009F5127"/>
  </w:style>
  <w:style w:type="paragraph" w:styleId="a9">
    <w:name w:val="header"/>
    <w:basedOn w:val="a"/>
    <w:link w:val="aa"/>
    <w:uiPriority w:val="99"/>
    <w:unhideWhenUsed/>
    <w:rsid w:val="00D547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4777"/>
  </w:style>
  <w:style w:type="paragraph" w:styleId="ab">
    <w:name w:val="footer"/>
    <w:basedOn w:val="a"/>
    <w:link w:val="ac"/>
    <w:uiPriority w:val="99"/>
    <w:unhideWhenUsed/>
    <w:rsid w:val="00D547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4777"/>
  </w:style>
  <w:style w:type="table" w:styleId="ad">
    <w:name w:val="Table Grid"/>
    <w:basedOn w:val="a1"/>
    <w:uiPriority w:val="59"/>
    <w:rsid w:val="0058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569">
      <w:bodyDiv w:val="1"/>
      <w:marLeft w:val="0"/>
      <w:marRight w:val="0"/>
      <w:marTop w:val="0"/>
      <w:marBottom w:val="0"/>
      <w:divBdr>
        <w:top w:val="none" w:sz="0" w:space="0" w:color="auto"/>
        <w:left w:val="none" w:sz="0" w:space="0" w:color="auto"/>
        <w:bottom w:val="none" w:sz="0" w:space="0" w:color="auto"/>
        <w:right w:val="none" w:sz="0" w:space="0" w:color="auto"/>
      </w:divBdr>
    </w:div>
    <w:div w:id="219444893">
      <w:bodyDiv w:val="1"/>
      <w:marLeft w:val="0"/>
      <w:marRight w:val="0"/>
      <w:marTop w:val="0"/>
      <w:marBottom w:val="0"/>
      <w:divBdr>
        <w:top w:val="none" w:sz="0" w:space="0" w:color="auto"/>
        <w:left w:val="none" w:sz="0" w:space="0" w:color="auto"/>
        <w:bottom w:val="none" w:sz="0" w:space="0" w:color="auto"/>
        <w:right w:val="none" w:sz="0" w:space="0" w:color="auto"/>
      </w:divBdr>
    </w:div>
    <w:div w:id="278798689">
      <w:bodyDiv w:val="1"/>
      <w:marLeft w:val="0"/>
      <w:marRight w:val="0"/>
      <w:marTop w:val="0"/>
      <w:marBottom w:val="0"/>
      <w:divBdr>
        <w:top w:val="none" w:sz="0" w:space="0" w:color="auto"/>
        <w:left w:val="none" w:sz="0" w:space="0" w:color="auto"/>
        <w:bottom w:val="none" w:sz="0" w:space="0" w:color="auto"/>
        <w:right w:val="none" w:sz="0" w:space="0" w:color="auto"/>
      </w:divBdr>
    </w:div>
    <w:div w:id="446776179">
      <w:bodyDiv w:val="1"/>
      <w:marLeft w:val="0"/>
      <w:marRight w:val="0"/>
      <w:marTop w:val="0"/>
      <w:marBottom w:val="0"/>
      <w:divBdr>
        <w:top w:val="none" w:sz="0" w:space="0" w:color="auto"/>
        <w:left w:val="none" w:sz="0" w:space="0" w:color="auto"/>
        <w:bottom w:val="none" w:sz="0" w:space="0" w:color="auto"/>
        <w:right w:val="none" w:sz="0" w:space="0" w:color="auto"/>
      </w:divBdr>
    </w:div>
    <w:div w:id="1293905962">
      <w:bodyDiv w:val="1"/>
      <w:marLeft w:val="0"/>
      <w:marRight w:val="0"/>
      <w:marTop w:val="0"/>
      <w:marBottom w:val="0"/>
      <w:divBdr>
        <w:top w:val="none" w:sz="0" w:space="0" w:color="auto"/>
        <w:left w:val="none" w:sz="0" w:space="0" w:color="auto"/>
        <w:bottom w:val="none" w:sz="0" w:space="0" w:color="auto"/>
        <w:right w:val="none" w:sz="0" w:space="0" w:color="auto"/>
      </w:divBdr>
    </w:div>
    <w:div w:id="1834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407C601E086030DA52650AD10C6ABB54AFFE02945AFDDB8A989EA8E8CEFE395A9D014184CcA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consultantplus://offline/ref=1DD407C601E086030DA52650AD10C6ABB54AFFE02945AFDDB8A989EA8E8CEFE395A9D0191F4Cc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DD407C601E086030DA52650AD10C6ABB549FFE82F40AFDDB8A989EA8E48cCF" TargetMode="External"/><Relationship Id="rId4" Type="http://schemas.openxmlformats.org/officeDocument/2006/relationships/webSettings" Target="webSettings.xml"/><Relationship Id="rId9" Type="http://schemas.openxmlformats.org/officeDocument/2006/relationships/hyperlink" Target="consultantplus://offline/ref=AAD0793400B402A89EA36ACE4C7745C36C23FAFBF1FCA1445207054D655F8B1614A09AA7226AI6KD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1E286BF12A4149B6AE5B856DB3F686"/>
        <w:category>
          <w:name w:val="Общие"/>
          <w:gallery w:val="placeholder"/>
        </w:category>
        <w:types>
          <w:type w:val="bbPlcHdr"/>
        </w:types>
        <w:behaviors>
          <w:behavior w:val="content"/>
        </w:behaviors>
        <w:guid w:val="{8D7467C9-F0D4-4A12-8939-32603C3667E7}"/>
      </w:docPartPr>
      <w:docPartBody>
        <w:p w:rsidR="00DB5F49" w:rsidRDefault="007C041D" w:rsidP="007C041D">
          <w:pPr>
            <w:pStyle w:val="531E286BF12A4149B6AE5B856DB3F686"/>
          </w:pPr>
          <w:r w:rsidRPr="003758E2">
            <w:rPr>
              <w:rStyle w:val="a3"/>
            </w:rPr>
            <w:t>Место для ввода текста.</w:t>
          </w:r>
        </w:p>
      </w:docPartBody>
    </w:docPart>
    <w:docPart>
      <w:docPartPr>
        <w:name w:val="909CF3C2080F4C8F96F3D8F872F5CFBA"/>
        <w:category>
          <w:name w:val="Общие"/>
          <w:gallery w:val="placeholder"/>
        </w:category>
        <w:types>
          <w:type w:val="bbPlcHdr"/>
        </w:types>
        <w:behaviors>
          <w:behavior w:val="content"/>
        </w:behaviors>
        <w:guid w:val="{C1084CAB-1D0A-4571-B561-4B9D125590C8}"/>
      </w:docPartPr>
      <w:docPartBody>
        <w:p w:rsidR="00DB5F49" w:rsidRDefault="007C041D" w:rsidP="007C041D">
          <w:pPr>
            <w:pStyle w:val="909CF3C2080F4C8F96F3D8F872F5CFBA"/>
          </w:pPr>
          <w:r w:rsidRPr="00B519F0">
            <w:rPr>
              <w:rStyle w:val="a3"/>
            </w:rPr>
            <w:t>Место для ввода текста.</w:t>
          </w:r>
        </w:p>
      </w:docPartBody>
    </w:docPart>
    <w:docPart>
      <w:docPartPr>
        <w:name w:val="9470D7830F89478A82D224CDAE568C16"/>
        <w:category>
          <w:name w:val="Общие"/>
          <w:gallery w:val="placeholder"/>
        </w:category>
        <w:types>
          <w:type w:val="bbPlcHdr"/>
        </w:types>
        <w:behaviors>
          <w:behavior w:val="content"/>
        </w:behaviors>
        <w:guid w:val="{7A1FEE2C-37EA-43C5-AF29-E9E2A50E0458}"/>
      </w:docPartPr>
      <w:docPartBody>
        <w:p w:rsidR="00722F45" w:rsidRDefault="003C6E9D" w:rsidP="003C6E9D">
          <w:pPr>
            <w:pStyle w:val="9470D7830F89478A82D224CDAE568C16"/>
          </w:pPr>
          <w:r w:rsidRPr="00F87550">
            <w:rPr>
              <w:rStyle w:val="a3"/>
            </w:rPr>
            <w:t>Место для ввода текста.</w:t>
          </w:r>
        </w:p>
      </w:docPartBody>
    </w:docPart>
    <w:docPart>
      <w:docPartPr>
        <w:name w:val="3FFCCD26C28649B6891B733824657775"/>
        <w:category>
          <w:name w:val="Общие"/>
          <w:gallery w:val="placeholder"/>
        </w:category>
        <w:types>
          <w:type w:val="bbPlcHdr"/>
        </w:types>
        <w:behaviors>
          <w:behavior w:val="content"/>
        </w:behaviors>
        <w:guid w:val="{838C22D8-841D-4482-95B9-60C761C940CB}"/>
      </w:docPartPr>
      <w:docPartBody>
        <w:p w:rsidR="00722F45" w:rsidRDefault="003C6E9D" w:rsidP="003C6E9D">
          <w:pPr>
            <w:pStyle w:val="3FFCCD26C28649B6891B733824657775"/>
          </w:pPr>
          <w:r w:rsidRPr="00B519F0">
            <w:rPr>
              <w:rStyle w:val="a3"/>
            </w:rPr>
            <w:t>Место для ввода текста.</w:t>
          </w:r>
        </w:p>
      </w:docPartBody>
    </w:docPart>
    <w:docPart>
      <w:docPartPr>
        <w:name w:val="E5405988439945E9B96703CFDD417344"/>
        <w:category>
          <w:name w:val="Общие"/>
          <w:gallery w:val="placeholder"/>
        </w:category>
        <w:types>
          <w:type w:val="bbPlcHdr"/>
        </w:types>
        <w:behaviors>
          <w:behavior w:val="content"/>
        </w:behaviors>
        <w:guid w:val="{50B90667-2C68-4E0E-BCAF-2D3B353591A4}"/>
      </w:docPartPr>
      <w:docPartBody>
        <w:p w:rsidR="005E5413" w:rsidRDefault="00AA2A5B" w:rsidP="00AA2A5B">
          <w:pPr>
            <w:pStyle w:val="E5405988439945E9B96703CFDD417344"/>
          </w:pPr>
          <w:r>
            <w:rPr>
              <w:rStyle w:val="a3"/>
            </w:rPr>
            <w:t>Место для ввода текста.</w:t>
          </w:r>
        </w:p>
      </w:docPartBody>
    </w:docPart>
    <w:docPart>
      <w:docPartPr>
        <w:name w:val="FE9FFEB1FB0D48BFAE078F04EB4D5C8E"/>
        <w:category>
          <w:name w:val="Общие"/>
          <w:gallery w:val="placeholder"/>
        </w:category>
        <w:types>
          <w:type w:val="bbPlcHdr"/>
        </w:types>
        <w:behaviors>
          <w:behavior w:val="content"/>
        </w:behaviors>
        <w:guid w:val="{8887AF9E-2BE8-49B3-AFE1-823CCC072D79}"/>
      </w:docPartPr>
      <w:docPartBody>
        <w:p w:rsidR="00A65D70" w:rsidRDefault="00072163" w:rsidP="00072163">
          <w:pPr>
            <w:pStyle w:val="FE9FFEB1FB0D48BFAE078F04EB4D5C8E"/>
          </w:pPr>
          <w:r w:rsidRPr="009F5918">
            <w:rPr>
              <w:rStyle w:val="a3"/>
            </w:rPr>
            <w:t>Место для ввода текста.</w:t>
          </w:r>
        </w:p>
      </w:docPartBody>
    </w:docPart>
    <w:docPart>
      <w:docPartPr>
        <w:name w:val="71250A78DA1C43D6950C1D29D3FBC090"/>
        <w:category>
          <w:name w:val="Общие"/>
          <w:gallery w:val="placeholder"/>
        </w:category>
        <w:types>
          <w:type w:val="bbPlcHdr"/>
        </w:types>
        <w:behaviors>
          <w:behavior w:val="content"/>
        </w:behaviors>
        <w:guid w:val="{F42107E1-6448-4122-AB95-1007D60A40FF}"/>
      </w:docPartPr>
      <w:docPartBody>
        <w:p w:rsidR="00A65D70" w:rsidRDefault="00072163" w:rsidP="00072163">
          <w:pPr>
            <w:pStyle w:val="71250A78DA1C43D6950C1D29D3FBC090"/>
          </w:pPr>
          <w:r w:rsidRPr="009F5918">
            <w:rPr>
              <w:rStyle w:val="a3"/>
            </w:rPr>
            <w:t>Место для ввода текста.</w:t>
          </w:r>
        </w:p>
      </w:docPartBody>
    </w:docPart>
    <w:docPart>
      <w:docPartPr>
        <w:name w:val="6B3D32838BE84C8E8391F85231A025CE"/>
        <w:category>
          <w:name w:val="Общие"/>
          <w:gallery w:val="placeholder"/>
        </w:category>
        <w:types>
          <w:type w:val="bbPlcHdr"/>
        </w:types>
        <w:behaviors>
          <w:behavior w:val="content"/>
        </w:behaviors>
        <w:guid w:val="{295194A3-24C9-4EC0-AD55-CBEE2B1D20BE}"/>
      </w:docPartPr>
      <w:docPartBody>
        <w:p w:rsidR="00DB7E00" w:rsidRDefault="00111638" w:rsidP="00111638">
          <w:pPr>
            <w:pStyle w:val="6B3D32838BE84C8E8391F85231A025CE"/>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09"/>
    <w:rsid w:val="00050776"/>
    <w:rsid w:val="00072163"/>
    <w:rsid w:val="000A40DA"/>
    <w:rsid w:val="000E4531"/>
    <w:rsid w:val="00111638"/>
    <w:rsid w:val="00162E36"/>
    <w:rsid w:val="003C6E9D"/>
    <w:rsid w:val="004A0200"/>
    <w:rsid w:val="005412C7"/>
    <w:rsid w:val="005C5C1C"/>
    <w:rsid w:val="005E5413"/>
    <w:rsid w:val="00722F45"/>
    <w:rsid w:val="00793E45"/>
    <w:rsid w:val="007B0EA8"/>
    <w:rsid w:val="007C041D"/>
    <w:rsid w:val="00836B42"/>
    <w:rsid w:val="00874614"/>
    <w:rsid w:val="008A2809"/>
    <w:rsid w:val="0092254F"/>
    <w:rsid w:val="0097282B"/>
    <w:rsid w:val="009E6DC1"/>
    <w:rsid w:val="00A65D70"/>
    <w:rsid w:val="00AA2A5B"/>
    <w:rsid w:val="00B14565"/>
    <w:rsid w:val="00B25E22"/>
    <w:rsid w:val="00CE61B1"/>
    <w:rsid w:val="00D05C8F"/>
    <w:rsid w:val="00DB5F49"/>
    <w:rsid w:val="00DB7E00"/>
    <w:rsid w:val="00DF621E"/>
    <w:rsid w:val="00E00B04"/>
    <w:rsid w:val="00EA2D39"/>
    <w:rsid w:val="00F12927"/>
    <w:rsid w:val="00F22A26"/>
    <w:rsid w:val="00F547F2"/>
    <w:rsid w:val="00FB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1638"/>
  </w:style>
  <w:style w:type="paragraph" w:customStyle="1" w:styleId="0DF7D395640342E39EB82E1E6730B868">
    <w:name w:val="0DF7D395640342E39EB82E1E6730B868"/>
    <w:rsid w:val="008A2809"/>
  </w:style>
  <w:style w:type="paragraph" w:customStyle="1" w:styleId="D7CD93D7742C413A8CBDB75416CD6D9D">
    <w:name w:val="D7CD93D7742C413A8CBDB75416CD6D9D"/>
    <w:rsid w:val="008A2809"/>
  </w:style>
  <w:style w:type="paragraph" w:customStyle="1" w:styleId="31FDAAFC76284737BBC769867CED8369">
    <w:name w:val="31FDAAFC76284737BBC769867CED8369"/>
    <w:rsid w:val="008A2809"/>
  </w:style>
  <w:style w:type="paragraph" w:customStyle="1" w:styleId="CCD975F737BC451DA087B974A8CF612C">
    <w:name w:val="CCD975F737BC451DA087B974A8CF612C"/>
    <w:rsid w:val="008A2809"/>
  </w:style>
  <w:style w:type="paragraph" w:customStyle="1" w:styleId="78A07254497145E19B7842542AA6268A">
    <w:name w:val="78A07254497145E19B7842542AA6268A"/>
    <w:rsid w:val="008A2809"/>
  </w:style>
  <w:style w:type="paragraph" w:customStyle="1" w:styleId="B674A87530854AFE845CB74F7DB7B7BE">
    <w:name w:val="B674A87530854AFE845CB74F7DB7B7BE"/>
    <w:rsid w:val="008A2809"/>
  </w:style>
  <w:style w:type="paragraph" w:customStyle="1" w:styleId="D00B9BE50A134F26AE5873008A06D8F8">
    <w:name w:val="D00B9BE50A134F26AE5873008A06D8F8"/>
    <w:rsid w:val="008A2809"/>
  </w:style>
  <w:style w:type="paragraph" w:customStyle="1" w:styleId="B7F2200C8FC44999837A58A48AB98550">
    <w:name w:val="B7F2200C8FC44999837A58A48AB98550"/>
    <w:rsid w:val="008A2809"/>
  </w:style>
  <w:style w:type="paragraph" w:customStyle="1" w:styleId="9708B281431A4395A62B65E1AFF1B598">
    <w:name w:val="9708B281431A4395A62B65E1AFF1B598"/>
    <w:rsid w:val="008A2809"/>
  </w:style>
  <w:style w:type="paragraph" w:customStyle="1" w:styleId="E4B2536C84BA4D3C95B5B50D1ECF8935">
    <w:name w:val="E4B2536C84BA4D3C95B5B50D1ECF8935"/>
    <w:rsid w:val="008A2809"/>
  </w:style>
  <w:style w:type="paragraph" w:customStyle="1" w:styleId="0C46DA451FDE4869AC01D893D686F18A">
    <w:name w:val="0C46DA451FDE4869AC01D893D686F18A"/>
    <w:rsid w:val="008A2809"/>
  </w:style>
  <w:style w:type="paragraph" w:customStyle="1" w:styleId="4C60EFAF63644F0BA1D8153ADF89A81B">
    <w:name w:val="4C60EFAF63644F0BA1D8153ADF89A81B"/>
    <w:rsid w:val="008A2809"/>
  </w:style>
  <w:style w:type="paragraph" w:customStyle="1" w:styleId="E88E8922768C4F8E950869BF4D93F717">
    <w:name w:val="E88E8922768C4F8E950869BF4D93F717"/>
    <w:rsid w:val="008A2809"/>
  </w:style>
  <w:style w:type="paragraph" w:customStyle="1" w:styleId="C28F70CB1E79464787638502D2035B05">
    <w:name w:val="C28F70CB1E79464787638502D2035B05"/>
    <w:rsid w:val="008A2809"/>
  </w:style>
  <w:style w:type="paragraph" w:customStyle="1" w:styleId="11F49B402AE74D788ADBD03C957FEEC3">
    <w:name w:val="11F49B402AE74D788ADBD03C957FEEC3"/>
    <w:rsid w:val="008A2809"/>
  </w:style>
  <w:style w:type="paragraph" w:customStyle="1" w:styleId="B4CE0CEF207F4DE6AB89D0B48A3B697C">
    <w:name w:val="B4CE0CEF207F4DE6AB89D0B48A3B697C"/>
    <w:rsid w:val="008A2809"/>
  </w:style>
  <w:style w:type="paragraph" w:customStyle="1" w:styleId="C1F17AE2C9984FC9A363A8EC037E249F">
    <w:name w:val="C1F17AE2C9984FC9A363A8EC037E249F"/>
    <w:rsid w:val="008A2809"/>
  </w:style>
  <w:style w:type="paragraph" w:customStyle="1" w:styleId="B41ADB86C18C4EE290E8FD6A7EEAD170">
    <w:name w:val="B41ADB86C18C4EE290E8FD6A7EEAD170"/>
    <w:rsid w:val="008A2809"/>
  </w:style>
  <w:style w:type="paragraph" w:customStyle="1" w:styleId="39AA480F029D4535983B631B20EFA365">
    <w:name w:val="39AA480F029D4535983B631B20EFA365"/>
    <w:rsid w:val="008A2809"/>
  </w:style>
  <w:style w:type="paragraph" w:customStyle="1" w:styleId="7A037DC9E5BF492BA90C70B407E5E0C4">
    <w:name w:val="7A037DC9E5BF492BA90C70B407E5E0C4"/>
    <w:rsid w:val="008A2809"/>
  </w:style>
  <w:style w:type="paragraph" w:customStyle="1" w:styleId="DAB2AFCB0EA140209CF2ED119B99E5B5">
    <w:name w:val="DAB2AFCB0EA140209CF2ED119B99E5B5"/>
    <w:rsid w:val="0092254F"/>
  </w:style>
  <w:style w:type="paragraph" w:customStyle="1" w:styleId="8764B8F40A054C45A96990DBD2F2BE33">
    <w:name w:val="8764B8F40A054C45A96990DBD2F2BE33"/>
    <w:rsid w:val="0092254F"/>
  </w:style>
  <w:style w:type="paragraph" w:customStyle="1" w:styleId="ABE3F5475F99426180B22C551BA99D71">
    <w:name w:val="ABE3F5475F99426180B22C551BA99D71"/>
    <w:rsid w:val="00D05C8F"/>
  </w:style>
  <w:style w:type="paragraph" w:customStyle="1" w:styleId="389CC80C1BA74D1D8661802A14297D14">
    <w:name w:val="389CC80C1BA74D1D8661802A14297D14"/>
    <w:rsid w:val="00D05C8F"/>
  </w:style>
  <w:style w:type="paragraph" w:customStyle="1" w:styleId="E50495E8A13240DFA1C83AA4C05E08F1">
    <w:name w:val="E50495E8A13240DFA1C83AA4C05E08F1"/>
    <w:rsid w:val="00D05C8F"/>
  </w:style>
  <w:style w:type="paragraph" w:customStyle="1" w:styleId="520880CD12D74D0FB4CDF85BC4091C8B">
    <w:name w:val="520880CD12D74D0FB4CDF85BC4091C8B"/>
    <w:rsid w:val="00D05C8F"/>
  </w:style>
  <w:style w:type="paragraph" w:customStyle="1" w:styleId="404D2C052C1042918EF2665B66E97681">
    <w:name w:val="404D2C052C1042918EF2665B66E97681"/>
    <w:rsid w:val="00D05C8F"/>
  </w:style>
  <w:style w:type="paragraph" w:customStyle="1" w:styleId="DB238CC2DF3E419487DE772472A57020">
    <w:name w:val="DB238CC2DF3E419487DE772472A57020"/>
    <w:rsid w:val="007C041D"/>
  </w:style>
  <w:style w:type="paragraph" w:customStyle="1" w:styleId="AC60F72DA21E45F3BCA3012FA6208FEC">
    <w:name w:val="AC60F72DA21E45F3BCA3012FA6208FEC"/>
    <w:rsid w:val="007C041D"/>
  </w:style>
  <w:style w:type="paragraph" w:customStyle="1" w:styleId="FED5AB5B54074B18A401D623A07AFB5A">
    <w:name w:val="FED5AB5B54074B18A401D623A07AFB5A"/>
    <w:rsid w:val="007C041D"/>
  </w:style>
  <w:style w:type="paragraph" w:customStyle="1" w:styleId="DF0A841202834C9BAAEE065C66B5914D">
    <w:name w:val="DF0A841202834C9BAAEE065C66B5914D"/>
    <w:rsid w:val="007C041D"/>
  </w:style>
  <w:style w:type="paragraph" w:customStyle="1" w:styleId="42E935893F8B4A99AAC5DDDD13F7CCFB">
    <w:name w:val="42E935893F8B4A99AAC5DDDD13F7CCFB"/>
    <w:rsid w:val="007C041D"/>
  </w:style>
  <w:style w:type="paragraph" w:customStyle="1" w:styleId="192CF63107EB4F12BB159326818E7141">
    <w:name w:val="192CF63107EB4F12BB159326818E7141"/>
    <w:rsid w:val="007C041D"/>
  </w:style>
  <w:style w:type="paragraph" w:customStyle="1" w:styleId="67C68B4B2C4B4512896AF3C1FA336A94">
    <w:name w:val="67C68B4B2C4B4512896AF3C1FA336A94"/>
    <w:rsid w:val="007C041D"/>
  </w:style>
  <w:style w:type="paragraph" w:customStyle="1" w:styleId="86301DEB321148FEB9F6076DF00E2BE1">
    <w:name w:val="86301DEB321148FEB9F6076DF00E2BE1"/>
    <w:rsid w:val="007C041D"/>
  </w:style>
  <w:style w:type="paragraph" w:customStyle="1" w:styleId="AF1EED1A90E1493E8BF175F0AD1D52DF">
    <w:name w:val="AF1EED1A90E1493E8BF175F0AD1D52DF"/>
    <w:rsid w:val="007C041D"/>
  </w:style>
  <w:style w:type="paragraph" w:customStyle="1" w:styleId="75F02060D10D45EAB2E8CB07E30712D7">
    <w:name w:val="75F02060D10D45EAB2E8CB07E30712D7"/>
    <w:rsid w:val="007C041D"/>
  </w:style>
  <w:style w:type="paragraph" w:customStyle="1" w:styleId="68FA5FFF08BA42F3BF7094389185E78B">
    <w:name w:val="68FA5FFF08BA42F3BF7094389185E78B"/>
    <w:rsid w:val="007C041D"/>
  </w:style>
  <w:style w:type="paragraph" w:customStyle="1" w:styleId="672ADB52AC5B49DD95A3E9F89116743A">
    <w:name w:val="672ADB52AC5B49DD95A3E9F89116743A"/>
    <w:rsid w:val="007C041D"/>
  </w:style>
  <w:style w:type="paragraph" w:customStyle="1" w:styleId="2C5BE3E0EA22403AA281E753B4915919">
    <w:name w:val="2C5BE3E0EA22403AA281E753B4915919"/>
    <w:rsid w:val="007C041D"/>
  </w:style>
  <w:style w:type="paragraph" w:customStyle="1" w:styleId="C56886945798491D916623E88A9C0D75">
    <w:name w:val="C56886945798491D916623E88A9C0D75"/>
    <w:rsid w:val="007C041D"/>
  </w:style>
  <w:style w:type="paragraph" w:customStyle="1" w:styleId="531E286BF12A4149B6AE5B856DB3F686">
    <w:name w:val="531E286BF12A4149B6AE5B856DB3F686"/>
    <w:rsid w:val="007C041D"/>
  </w:style>
  <w:style w:type="paragraph" w:customStyle="1" w:styleId="88A74662E80D41ADAC37D5BEE6AEE83D">
    <w:name w:val="88A74662E80D41ADAC37D5BEE6AEE83D"/>
    <w:rsid w:val="007C041D"/>
  </w:style>
  <w:style w:type="paragraph" w:customStyle="1" w:styleId="F033E9D2115D46B09CDC6A67B14305C4">
    <w:name w:val="F033E9D2115D46B09CDC6A67B14305C4"/>
    <w:rsid w:val="007C041D"/>
  </w:style>
  <w:style w:type="paragraph" w:customStyle="1" w:styleId="7457BB4C7DD84594BAFC60EE0D196CDB">
    <w:name w:val="7457BB4C7DD84594BAFC60EE0D196CDB"/>
    <w:rsid w:val="007C041D"/>
  </w:style>
  <w:style w:type="paragraph" w:customStyle="1" w:styleId="909CF3C2080F4C8F96F3D8F872F5CFBA">
    <w:name w:val="909CF3C2080F4C8F96F3D8F872F5CFBA"/>
    <w:rsid w:val="007C041D"/>
  </w:style>
  <w:style w:type="paragraph" w:customStyle="1" w:styleId="EC6D66C1FB1C4BE2AC52EAC56B5B9A41">
    <w:name w:val="EC6D66C1FB1C4BE2AC52EAC56B5B9A41"/>
    <w:rsid w:val="007C041D"/>
  </w:style>
  <w:style w:type="paragraph" w:customStyle="1" w:styleId="F614C4CEF80F4742842BDF26A4662D20">
    <w:name w:val="F614C4CEF80F4742842BDF26A4662D20"/>
    <w:rsid w:val="007C041D"/>
  </w:style>
  <w:style w:type="paragraph" w:customStyle="1" w:styleId="1B0DBA270EBB4C46B641CA8DCB9BB176">
    <w:name w:val="1B0DBA270EBB4C46B641CA8DCB9BB176"/>
    <w:rsid w:val="007C041D"/>
  </w:style>
  <w:style w:type="paragraph" w:customStyle="1" w:styleId="B5D59941F08E49EBA69BC1A969EB643E">
    <w:name w:val="B5D59941F08E49EBA69BC1A969EB643E"/>
    <w:rsid w:val="007C041D"/>
  </w:style>
  <w:style w:type="paragraph" w:customStyle="1" w:styleId="30B4821F2C53446794BA5ACD67FE4332">
    <w:name w:val="30B4821F2C53446794BA5ACD67FE4332"/>
    <w:rsid w:val="007C041D"/>
  </w:style>
  <w:style w:type="paragraph" w:customStyle="1" w:styleId="909ECDCEC7084E23A7B24F67B85A0013">
    <w:name w:val="909ECDCEC7084E23A7B24F67B85A0013"/>
    <w:rsid w:val="007C041D"/>
  </w:style>
  <w:style w:type="paragraph" w:customStyle="1" w:styleId="4DE0D39FD5414266A6E2EB7F771466CD">
    <w:name w:val="4DE0D39FD5414266A6E2EB7F771466CD"/>
    <w:rsid w:val="007C041D"/>
  </w:style>
  <w:style w:type="paragraph" w:customStyle="1" w:styleId="26C9537A412443A4BE87FE1860E88EA1">
    <w:name w:val="26C9537A412443A4BE87FE1860E88EA1"/>
    <w:rsid w:val="007C041D"/>
  </w:style>
  <w:style w:type="paragraph" w:customStyle="1" w:styleId="44E7A83156754997892270E1EB42D6F9">
    <w:name w:val="44E7A83156754997892270E1EB42D6F9"/>
    <w:rsid w:val="007C041D"/>
  </w:style>
  <w:style w:type="paragraph" w:customStyle="1" w:styleId="CA458416C42E4101BFC08029CCA49BA5">
    <w:name w:val="CA458416C42E4101BFC08029CCA49BA5"/>
    <w:rsid w:val="007C041D"/>
  </w:style>
  <w:style w:type="paragraph" w:customStyle="1" w:styleId="C469416C6C2D4643B5AC9E78DE1163E3">
    <w:name w:val="C469416C6C2D4643B5AC9E78DE1163E3"/>
    <w:rsid w:val="007C041D"/>
  </w:style>
  <w:style w:type="paragraph" w:customStyle="1" w:styleId="C633455B59E84D8B91EA128C784F320C">
    <w:name w:val="C633455B59E84D8B91EA128C784F320C"/>
    <w:rsid w:val="007C041D"/>
  </w:style>
  <w:style w:type="paragraph" w:customStyle="1" w:styleId="BE191C88791D4B52B7DAA80675207C71">
    <w:name w:val="BE191C88791D4B52B7DAA80675207C71"/>
    <w:rsid w:val="007C041D"/>
  </w:style>
  <w:style w:type="paragraph" w:customStyle="1" w:styleId="DA8B9D11091F4738A03984BF8823A4E2">
    <w:name w:val="DA8B9D11091F4738A03984BF8823A4E2"/>
    <w:rsid w:val="007C041D"/>
  </w:style>
  <w:style w:type="paragraph" w:customStyle="1" w:styleId="0C72F0B0378E4B44BC1D1FC5FD334582">
    <w:name w:val="0C72F0B0378E4B44BC1D1FC5FD334582"/>
    <w:rsid w:val="007C041D"/>
  </w:style>
  <w:style w:type="paragraph" w:customStyle="1" w:styleId="C3C66BB3D3244E459D06B3A69A1B2064">
    <w:name w:val="C3C66BB3D3244E459D06B3A69A1B2064"/>
    <w:rsid w:val="007C041D"/>
  </w:style>
  <w:style w:type="paragraph" w:customStyle="1" w:styleId="7058E7458EA948E79F661CB29D977628">
    <w:name w:val="7058E7458EA948E79F661CB29D977628"/>
    <w:rsid w:val="007C041D"/>
  </w:style>
  <w:style w:type="paragraph" w:customStyle="1" w:styleId="8D68A4872FA54AEC8CD260F35CE905D7">
    <w:name w:val="8D68A4872FA54AEC8CD260F35CE905D7"/>
    <w:rsid w:val="007C041D"/>
  </w:style>
  <w:style w:type="paragraph" w:customStyle="1" w:styleId="3B194A0A972648C1A44D1260CC7A6938">
    <w:name w:val="3B194A0A972648C1A44D1260CC7A6938"/>
    <w:rsid w:val="007C041D"/>
  </w:style>
  <w:style w:type="paragraph" w:customStyle="1" w:styleId="339C5DFC48E04929B59F75489931DE50">
    <w:name w:val="339C5DFC48E04929B59F75489931DE50"/>
    <w:rsid w:val="004A0200"/>
  </w:style>
  <w:style w:type="paragraph" w:customStyle="1" w:styleId="CA0541590F2D48D583F5DA98D7E6D41A">
    <w:name w:val="CA0541590F2D48D583F5DA98D7E6D41A"/>
    <w:rsid w:val="004A0200"/>
  </w:style>
  <w:style w:type="paragraph" w:customStyle="1" w:styleId="B42CA614BC3B4617B6217FE4063555E9">
    <w:name w:val="B42CA614BC3B4617B6217FE4063555E9"/>
    <w:rsid w:val="004A0200"/>
  </w:style>
  <w:style w:type="paragraph" w:customStyle="1" w:styleId="AED5DE7E3C354DFFA72B68FBE669FE69">
    <w:name w:val="AED5DE7E3C354DFFA72B68FBE669FE69"/>
    <w:rsid w:val="004A0200"/>
  </w:style>
  <w:style w:type="paragraph" w:customStyle="1" w:styleId="D8AE5205DFB74C8785EC69B5536D69DE">
    <w:name w:val="D8AE5205DFB74C8785EC69B5536D69DE"/>
    <w:rsid w:val="004A0200"/>
  </w:style>
  <w:style w:type="paragraph" w:customStyle="1" w:styleId="4B1F130A480D480DAEEFD8C7B8E650DF">
    <w:name w:val="4B1F130A480D480DAEEFD8C7B8E650DF"/>
    <w:rsid w:val="0097282B"/>
  </w:style>
  <w:style w:type="paragraph" w:customStyle="1" w:styleId="9B4E000B09ED43B0B909804A5C4FDA6F">
    <w:name w:val="9B4E000B09ED43B0B909804A5C4FDA6F"/>
    <w:rsid w:val="0097282B"/>
  </w:style>
  <w:style w:type="paragraph" w:customStyle="1" w:styleId="A0FCD7236E694BD2A0CB111EC8DA59FA">
    <w:name w:val="A0FCD7236E694BD2A0CB111EC8DA59FA"/>
    <w:rsid w:val="0097282B"/>
  </w:style>
  <w:style w:type="paragraph" w:customStyle="1" w:styleId="A87951DBCF6641038AEF76BD248BA3FE">
    <w:name w:val="A87951DBCF6641038AEF76BD248BA3FE"/>
    <w:rsid w:val="0097282B"/>
  </w:style>
  <w:style w:type="paragraph" w:customStyle="1" w:styleId="FBDEBC10347547CB8D30CF11A879473A">
    <w:name w:val="FBDEBC10347547CB8D30CF11A879473A"/>
    <w:rsid w:val="0097282B"/>
  </w:style>
  <w:style w:type="paragraph" w:customStyle="1" w:styleId="4F73407D9C9549D881DDBE20436E59B6">
    <w:name w:val="4F73407D9C9549D881DDBE20436E59B6"/>
    <w:rsid w:val="0097282B"/>
  </w:style>
  <w:style w:type="paragraph" w:customStyle="1" w:styleId="890AF80D72BB4C539CD0AC1B9D05A46B">
    <w:name w:val="890AF80D72BB4C539CD0AC1B9D05A46B"/>
    <w:rsid w:val="0097282B"/>
  </w:style>
  <w:style w:type="paragraph" w:customStyle="1" w:styleId="D3DD542DA58544278F7E5A1DCCD23B2B">
    <w:name w:val="D3DD542DA58544278F7E5A1DCCD23B2B"/>
    <w:rsid w:val="0097282B"/>
  </w:style>
  <w:style w:type="paragraph" w:customStyle="1" w:styleId="6F045A02282F4F4BBBDC966150AE4DE8">
    <w:name w:val="6F045A02282F4F4BBBDC966150AE4DE8"/>
    <w:rsid w:val="0097282B"/>
  </w:style>
  <w:style w:type="paragraph" w:customStyle="1" w:styleId="BC807A44467E47D78D6E621A021ABF7D">
    <w:name w:val="BC807A44467E47D78D6E621A021ABF7D"/>
    <w:rsid w:val="0097282B"/>
  </w:style>
  <w:style w:type="paragraph" w:customStyle="1" w:styleId="6D3F2B29C7954BB1896F23D9F584B4AB">
    <w:name w:val="6D3F2B29C7954BB1896F23D9F584B4AB"/>
    <w:rsid w:val="0097282B"/>
  </w:style>
  <w:style w:type="paragraph" w:customStyle="1" w:styleId="55D1378099B64BE998D9068B97573DDE">
    <w:name w:val="55D1378099B64BE998D9068B97573DDE"/>
    <w:rsid w:val="0097282B"/>
  </w:style>
  <w:style w:type="paragraph" w:customStyle="1" w:styleId="B27DE1C968D44EABA0E6D7B7624E2372">
    <w:name w:val="B27DE1C968D44EABA0E6D7B7624E2372"/>
    <w:rsid w:val="0097282B"/>
  </w:style>
  <w:style w:type="paragraph" w:customStyle="1" w:styleId="F127569289CE4E5F92A99C466A413F01">
    <w:name w:val="F127569289CE4E5F92A99C466A413F01"/>
    <w:rsid w:val="0097282B"/>
  </w:style>
  <w:style w:type="paragraph" w:customStyle="1" w:styleId="6B3B5FA0DB7949EF8F7E75DEBADD60E1">
    <w:name w:val="6B3B5FA0DB7949EF8F7E75DEBADD60E1"/>
    <w:rsid w:val="0097282B"/>
  </w:style>
  <w:style w:type="paragraph" w:customStyle="1" w:styleId="8E2DA8502E724971A1DCFCBA2B9DC70B">
    <w:name w:val="8E2DA8502E724971A1DCFCBA2B9DC70B"/>
    <w:rsid w:val="00B14565"/>
  </w:style>
  <w:style w:type="paragraph" w:customStyle="1" w:styleId="F81C2DBDAC7A49BAB25516BB846D6C23">
    <w:name w:val="F81C2DBDAC7A49BAB25516BB846D6C23"/>
    <w:rsid w:val="00B14565"/>
  </w:style>
  <w:style w:type="paragraph" w:customStyle="1" w:styleId="8C1F326629A044B19BC0F0972A5324CB">
    <w:name w:val="8C1F326629A044B19BC0F0972A5324CB"/>
    <w:rsid w:val="00B14565"/>
  </w:style>
  <w:style w:type="paragraph" w:customStyle="1" w:styleId="4071699C792045A780EEA8844814CD52">
    <w:name w:val="4071699C792045A780EEA8844814CD52"/>
    <w:rsid w:val="00B14565"/>
  </w:style>
  <w:style w:type="paragraph" w:customStyle="1" w:styleId="7DF60B6941134139AAF5CD0F4D729810">
    <w:name w:val="7DF60B6941134139AAF5CD0F4D729810"/>
    <w:rsid w:val="009E6DC1"/>
  </w:style>
  <w:style w:type="paragraph" w:customStyle="1" w:styleId="4E391A2525454AC59045CE2AD360A820">
    <w:name w:val="4E391A2525454AC59045CE2AD360A820"/>
    <w:rsid w:val="009E6DC1"/>
  </w:style>
  <w:style w:type="paragraph" w:customStyle="1" w:styleId="E8508DE009464A9A84567213739D408A">
    <w:name w:val="E8508DE009464A9A84567213739D408A"/>
    <w:rsid w:val="009E6DC1"/>
  </w:style>
  <w:style w:type="paragraph" w:customStyle="1" w:styleId="02FF6F6A940A443580C0C9000D174902">
    <w:name w:val="02FF6F6A940A443580C0C9000D174902"/>
    <w:rsid w:val="00B25E22"/>
  </w:style>
  <w:style w:type="paragraph" w:customStyle="1" w:styleId="3E3D82F967C54FA0AB9475F6E23A3E16">
    <w:name w:val="3E3D82F967C54FA0AB9475F6E23A3E16"/>
    <w:rsid w:val="00B25E22"/>
  </w:style>
  <w:style w:type="paragraph" w:customStyle="1" w:styleId="D075219A66DD468F8DD218886E4866E0">
    <w:name w:val="D075219A66DD468F8DD218886E4866E0"/>
    <w:rsid w:val="00B25E22"/>
  </w:style>
  <w:style w:type="paragraph" w:customStyle="1" w:styleId="F72C24E5492D4FE5B35ACE06240F6508">
    <w:name w:val="F72C24E5492D4FE5B35ACE06240F6508"/>
    <w:rsid w:val="00F12927"/>
  </w:style>
  <w:style w:type="paragraph" w:customStyle="1" w:styleId="5EDF73E0D1174C81B3936A10BFA5E688">
    <w:name w:val="5EDF73E0D1174C81B3936A10BFA5E688"/>
    <w:rsid w:val="00F12927"/>
  </w:style>
  <w:style w:type="paragraph" w:customStyle="1" w:styleId="92532EAA3C5B4FD591CF3F09D120713D">
    <w:name w:val="92532EAA3C5B4FD591CF3F09D120713D"/>
    <w:rsid w:val="00F12927"/>
  </w:style>
  <w:style w:type="paragraph" w:customStyle="1" w:styleId="986F678A5500454EB20FA95BB1AAFDB8">
    <w:name w:val="986F678A5500454EB20FA95BB1AAFDB8"/>
    <w:rsid w:val="00F12927"/>
  </w:style>
  <w:style w:type="paragraph" w:customStyle="1" w:styleId="5EE257E76160437496ACFF2ADE59D6B6">
    <w:name w:val="5EE257E76160437496ACFF2ADE59D6B6"/>
    <w:rsid w:val="00F12927"/>
  </w:style>
  <w:style w:type="paragraph" w:customStyle="1" w:styleId="504127CA1B1649CC8156882AA519C2D6">
    <w:name w:val="504127CA1B1649CC8156882AA519C2D6"/>
    <w:rsid w:val="00F12927"/>
  </w:style>
  <w:style w:type="paragraph" w:customStyle="1" w:styleId="3462A8D589C34C619D422111286B59D8">
    <w:name w:val="3462A8D589C34C619D422111286B59D8"/>
    <w:rsid w:val="00F12927"/>
  </w:style>
  <w:style w:type="paragraph" w:customStyle="1" w:styleId="74BD0AC65B154FC9A806F56EBB7982D5">
    <w:name w:val="74BD0AC65B154FC9A806F56EBB7982D5"/>
    <w:rsid w:val="00F12927"/>
  </w:style>
  <w:style w:type="paragraph" w:customStyle="1" w:styleId="C1F596CE484448818A736AB886CEE181">
    <w:name w:val="C1F596CE484448818A736AB886CEE181"/>
    <w:rsid w:val="00F12927"/>
  </w:style>
  <w:style w:type="paragraph" w:customStyle="1" w:styleId="9470D7830F89478A82D224CDAE568C16">
    <w:name w:val="9470D7830F89478A82D224CDAE568C16"/>
    <w:rsid w:val="003C6E9D"/>
  </w:style>
  <w:style w:type="paragraph" w:customStyle="1" w:styleId="FB86897558524ABD943BAB1E35229C64">
    <w:name w:val="FB86897558524ABD943BAB1E35229C64"/>
    <w:rsid w:val="003C6E9D"/>
  </w:style>
  <w:style w:type="paragraph" w:customStyle="1" w:styleId="C63AA041567649F9A7EBE31BF0CE7529">
    <w:name w:val="C63AA041567649F9A7EBE31BF0CE7529"/>
    <w:rsid w:val="003C6E9D"/>
  </w:style>
  <w:style w:type="paragraph" w:customStyle="1" w:styleId="0D219D15C693427492094C420CF38EC5">
    <w:name w:val="0D219D15C693427492094C420CF38EC5"/>
    <w:rsid w:val="003C6E9D"/>
  </w:style>
  <w:style w:type="paragraph" w:customStyle="1" w:styleId="3FFCCD26C28649B6891B733824657775">
    <w:name w:val="3FFCCD26C28649B6891B733824657775"/>
    <w:rsid w:val="003C6E9D"/>
  </w:style>
  <w:style w:type="paragraph" w:customStyle="1" w:styleId="90837454145E464AB9565D52B2433AF1">
    <w:name w:val="90837454145E464AB9565D52B2433AF1"/>
    <w:rsid w:val="003C6E9D"/>
  </w:style>
  <w:style w:type="paragraph" w:customStyle="1" w:styleId="A10A5697FF5141D4B1882106C75AD33C">
    <w:name w:val="A10A5697FF5141D4B1882106C75AD33C"/>
    <w:rsid w:val="003C6E9D"/>
  </w:style>
  <w:style w:type="paragraph" w:customStyle="1" w:styleId="B9FDC6823D5F4FD78DADEA6DB4E6469A">
    <w:name w:val="B9FDC6823D5F4FD78DADEA6DB4E6469A"/>
    <w:rsid w:val="003C6E9D"/>
  </w:style>
  <w:style w:type="paragraph" w:customStyle="1" w:styleId="4B93E8DA458E4FB183337216C6E5AEDE">
    <w:name w:val="4B93E8DA458E4FB183337216C6E5AEDE"/>
    <w:rsid w:val="003C6E9D"/>
  </w:style>
  <w:style w:type="paragraph" w:customStyle="1" w:styleId="DBBE804E8A1D4256A9963476F54F6EFF">
    <w:name w:val="DBBE804E8A1D4256A9963476F54F6EFF"/>
    <w:rsid w:val="003C6E9D"/>
  </w:style>
  <w:style w:type="paragraph" w:customStyle="1" w:styleId="FA256956FD6742BCBD42868AEF95C2FA">
    <w:name w:val="FA256956FD6742BCBD42868AEF95C2FA"/>
    <w:rsid w:val="003C6E9D"/>
  </w:style>
  <w:style w:type="paragraph" w:customStyle="1" w:styleId="5B4C705E9BD74BC486AC16DAEC4667B5">
    <w:name w:val="5B4C705E9BD74BC486AC16DAEC4667B5"/>
    <w:rsid w:val="003C6E9D"/>
  </w:style>
  <w:style w:type="paragraph" w:customStyle="1" w:styleId="D17F7385DAA14FF8889EDEC135556892">
    <w:name w:val="D17F7385DAA14FF8889EDEC135556892"/>
    <w:rsid w:val="003C6E9D"/>
  </w:style>
  <w:style w:type="paragraph" w:customStyle="1" w:styleId="BC4C83FAD3C146C7B4E7910D019CAF5B">
    <w:name w:val="BC4C83FAD3C146C7B4E7910D019CAF5B"/>
    <w:rsid w:val="003C6E9D"/>
  </w:style>
  <w:style w:type="paragraph" w:customStyle="1" w:styleId="50BF4FF1F8D24BD28438C64D06D28C69">
    <w:name w:val="50BF4FF1F8D24BD28438C64D06D28C69"/>
    <w:rsid w:val="00874614"/>
  </w:style>
  <w:style w:type="paragraph" w:customStyle="1" w:styleId="102EA568C9FF43AB9DD8FB194D05B906">
    <w:name w:val="102EA568C9FF43AB9DD8FB194D05B906"/>
    <w:rsid w:val="00874614"/>
  </w:style>
  <w:style w:type="paragraph" w:customStyle="1" w:styleId="E5405988439945E9B96703CFDD417344">
    <w:name w:val="E5405988439945E9B96703CFDD417344"/>
    <w:rsid w:val="00AA2A5B"/>
  </w:style>
  <w:style w:type="paragraph" w:customStyle="1" w:styleId="7DB9B11A365341D88749B1646974D1D9">
    <w:name w:val="7DB9B11A365341D88749B1646974D1D9"/>
    <w:rsid w:val="00AA2A5B"/>
  </w:style>
  <w:style w:type="paragraph" w:customStyle="1" w:styleId="56F98E3283824697B76D86E866002568">
    <w:name w:val="56F98E3283824697B76D86E866002568"/>
    <w:rsid w:val="00AA2A5B"/>
  </w:style>
  <w:style w:type="paragraph" w:customStyle="1" w:styleId="DFE34FCDC4B44B1EB4C2067FB71B1A34">
    <w:name w:val="DFE34FCDC4B44B1EB4C2067FB71B1A34"/>
    <w:rsid w:val="00AA2A5B"/>
  </w:style>
  <w:style w:type="paragraph" w:customStyle="1" w:styleId="35D5624E9D34469FBAE99AB753FD535F">
    <w:name w:val="35D5624E9D34469FBAE99AB753FD535F"/>
    <w:rsid w:val="00AA2A5B"/>
  </w:style>
  <w:style w:type="paragraph" w:customStyle="1" w:styleId="4433C547685943779D1D5E019F1EE596">
    <w:name w:val="4433C547685943779D1D5E019F1EE596"/>
    <w:rsid w:val="00EA2D39"/>
  </w:style>
  <w:style w:type="paragraph" w:customStyle="1" w:styleId="546E7D239C9C48318ABF1F9C19F0A970">
    <w:name w:val="546E7D239C9C48318ABF1F9C19F0A970"/>
    <w:rsid w:val="00EA2D39"/>
  </w:style>
  <w:style w:type="paragraph" w:customStyle="1" w:styleId="F24E531E87D3468C9493B49DF87B9537">
    <w:name w:val="F24E531E87D3468C9493B49DF87B9537"/>
    <w:rsid w:val="00EA2D39"/>
  </w:style>
  <w:style w:type="paragraph" w:customStyle="1" w:styleId="6E4685F0169D4127B7EB43162C7E7B1C">
    <w:name w:val="6E4685F0169D4127B7EB43162C7E7B1C"/>
    <w:rsid w:val="00EA2D39"/>
  </w:style>
  <w:style w:type="paragraph" w:customStyle="1" w:styleId="AD5467785CE8478D97E7C18349AEFC43">
    <w:name w:val="AD5467785CE8478D97E7C18349AEFC43"/>
    <w:rsid w:val="00EA2D39"/>
  </w:style>
  <w:style w:type="paragraph" w:customStyle="1" w:styleId="E3EDE9C9B332418D97742EB34AFD011A">
    <w:name w:val="E3EDE9C9B332418D97742EB34AFD011A"/>
    <w:rsid w:val="00EA2D39"/>
  </w:style>
  <w:style w:type="paragraph" w:customStyle="1" w:styleId="A09E1CAD7CB44855B2526B840131278E">
    <w:name w:val="A09E1CAD7CB44855B2526B840131278E"/>
    <w:rsid w:val="00EA2D39"/>
  </w:style>
  <w:style w:type="paragraph" w:customStyle="1" w:styleId="C30439F7E1D443AC8528CBAA8AB0E3BF">
    <w:name w:val="C30439F7E1D443AC8528CBAA8AB0E3BF"/>
    <w:rsid w:val="00EA2D39"/>
  </w:style>
  <w:style w:type="paragraph" w:customStyle="1" w:styleId="FE9FFEB1FB0D48BFAE078F04EB4D5C8E">
    <w:name w:val="FE9FFEB1FB0D48BFAE078F04EB4D5C8E"/>
    <w:rsid w:val="00072163"/>
  </w:style>
  <w:style w:type="paragraph" w:customStyle="1" w:styleId="71250A78DA1C43D6950C1D29D3FBC090">
    <w:name w:val="71250A78DA1C43D6950C1D29D3FBC090"/>
    <w:rsid w:val="00072163"/>
  </w:style>
  <w:style w:type="paragraph" w:customStyle="1" w:styleId="1FB35335B99248E58E8BEF4976083C59">
    <w:name w:val="1FB35335B99248E58E8BEF4976083C59"/>
    <w:rsid w:val="00072163"/>
  </w:style>
  <w:style w:type="paragraph" w:customStyle="1" w:styleId="294E4B14708849A6981260DFE33ED69D">
    <w:name w:val="294E4B14708849A6981260DFE33ED69D"/>
    <w:rsid w:val="00072163"/>
  </w:style>
  <w:style w:type="paragraph" w:customStyle="1" w:styleId="6B3D32838BE84C8E8391F85231A025CE">
    <w:name w:val="6B3D32838BE84C8E8391F85231A025CE"/>
    <w:rsid w:val="00111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Наталья Яковлевна</dc:creator>
  <cp:lastModifiedBy>Баландин Юрий Юрьевич</cp:lastModifiedBy>
  <cp:revision>23</cp:revision>
  <cp:lastPrinted>2019-03-05T11:21:00Z</cp:lastPrinted>
  <dcterms:created xsi:type="dcterms:W3CDTF">2016-07-26T09:39:00Z</dcterms:created>
  <dcterms:modified xsi:type="dcterms:W3CDTF">2020-06-22T14:43:00Z</dcterms:modified>
</cp:coreProperties>
</file>